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43D8F" w14:textId="63710144" w:rsidR="00326DCB" w:rsidRDefault="008870AD">
      <w:pPr>
        <w:ind w:left="2440" w:right="2440"/>
        <w:rPr>
          <w:sz w:val="2"/>
        </w:rPr>
      </w:pPr>
      <w:r>
        <w:rPr>
          <w:noProof/>
        </w:rPr>
        <w:drawing>
          <wp:inline distT="0" distB="0" distL="0" distR="0" wp14:anchorId="3B225118" wp14:editId="76422ACD">
            <wp:extent cx="3009900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8A5FB5" w14:textId="77777777" w:rsidR="00326DCB" w:rsidRDefault="00326DCB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326DCB" w14:paraId="1FCBEE68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586648A" w14:textId="77777777" w:rsidR="00326DCB" w:rsidRDefault="009C1BA3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6D85D150" w14:textId="77777777" w:rsidR="00326DCB" w:rsidRDefault="009C1BA3">
      <w:pPr>
        <w:spacing w:line="240" w:lineRule="exact"/>
      </w:pPr>
      <w:r>
        <w:t xml:space="preserve"> </w:t>
      </w:r>
    </w:p>
    <w:p w14:paraId="41BBD97B" w14:textId="77777777" w:rsidR="00326DCB" w:rsidRDefault="00326DCB">
      <w:pPr>
        <w:spacing w:after="220" w:line="240" w:lineRule="exact"/>
      </w:pPr>
    </w:p>
    <w:p w14:paraId="5E93216B" w14:textId="77777777" w:rsidR="00326DCB" w:rsidRDefault="009C1BA3">
      <w:pPr>
        <w:spacing w:before="20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>
        <w:rPr>
          <w:rFonts w:ascii="Arial" w:eastAsia="Arial" w:hAnsi="Arial" w:cs="Arial"/>
          <w:b/>
          <w:color w:val="000000"/>
          <w:sz w:val="28"/>
          <w:lang w:val="fr-FR"/>
        </w:rPr>
        <w:t>MARCHÉ PUBLIC DE TRAVAUX</w:t>
      </w:r>
    </w:p>
    <w:p w14:paraId="4D75E8A0" w14:textId="77777777" w:rsidR="00326DCB" w:rsidRDefault="00326DCB">
      <w:pPr>
        <w:spacing w:line="240" w:lineRule="exact"/>
      </w:pPr>
    </w:p>
    <w:p w14:paraId="3F6A2B66" w14:textId="77777777" w:rsidR="00326DCB" w:rsidRDefault="00326DCB">
      <w:pPr>
        <w:spacing w:line="240" w:lineRule="exact"/>
      </w:pPr>
    </w:p>
    <w:p w14:paraId="670FC9C2" w14:textId="77777777" w:rsidR="00326DCB" w:rsidRDefault="00326DCB">
      <w:pPr>
        <w:spacing w:line="240" w:lineRule="exact"/>
      </w:pPr>
    </w:p>
    <w:p w14:paraId="63BC1248" w14:textId="77777777" w:rsidR="00326DCB" w:rsidRDefault="00326DCB">
      <w:pPr>
        <w:spacing w:line="240" w:lineRule="exact"/>
      </w:pPr>
    </w:p>
    <w:p w14:paraId="41164932" w14:textId="77777777" w:rsidR="00326DCB" w:rsidRDefault="00326DCB">
      <w:pPr>
        <w:spacing w:line="240" w:lineRule="exact"/>
      </w:pPr>
    </w:p>
    <w:p w14:paraId="0F02D25E" w14:textId="77777777" w:rsidR="00326DCB" w:rsidRDefault="00326DCB">
      <w:pPr>
        <w:spacing w:line="240" w:lineRule="exact"/>
      </w:pPr>
    </w:p>
    <w:p w14:paraId="7A4D1365" w14:textId="77777777" w:rsidR="00326DCB" w:rsidRDefault="00326DCB">
      <w:pPr>
        <w:spacing w:line="240" w:lineRule="exact"/>
      </w:pPr>
    </w:p>
    <w:p w14:paraId="79EE132E" w14:textId="77777777" w:rsidR="00326DCB" w:rsidRDefault="00326DCB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326DCB" w:rsidRPr="00E26099" w14:paraId="1A8D77FB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30171F3F" w14:textId="77777777" w:rsidR="00E26099" w:rsidRDefault="00E26099" w:rsidP="00E26099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Opération P2402LE2 - Cr</w:t>
            </w:r>
            <w:r w:rsidRPr="005912B3"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éation d'une cage d'ascenseur extérieur pour mise</w:t>
            </w: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 xml:space="preserve"> en accessibilité du bâtiment GMP - IUT site de Limoges</w:t>
            </w:r>
          </w:p>
          <w:p w14:paraId="7DDEB78E" w14:textId="6434B2FA" w:rsidR="008870AD" w:rsidRDefault="008870AD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</w:p>
          <w:p w14:paraId="54C30C57" w14:textId="3E0BB468" w:rsidR="008870AD" w:rsidRDefault="008870AD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913 26 07</w:t>
            </w:r>
          </w:p>
          <w:p w14:paraId="14018D11" w14:textId="77777777" w:rsidR="00326DCB" w:rsidRDefault="009C1BA3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  <w:t>Lot n° 03 : Couverture bac - bardage</w:t>
            </w:r>
          </w:p>
        </w:tc>
      </w:tr>
    </w:tbl>
    <w:p w14:paraId="40409181" w14:textId="77777777" w:rsidR="00326DCB" w:rsidRPr="008870AD" w:rsidRDefault="009C1BA3">
      <w:pPr>
        <w:spacing w:line="240" w:lineRule="exact"/>
        <w:rPr>
          <w:lang w:val="fr-FR"/>
        </w:rPr>
      </w:pPr>
      <w:r w:rsidRPr="008870AD">
        <w:rPr>
          <w:lang w:val="fr-FR"/>
        </w:rPr>
        <w:t xml:space="preserve"> </w:t>
      </w:r>
    </w:p>
    <w:p w14:paraId="081AD9FC" w14:textId="77777777" w:rsidR="00326DCB" w:rsidRPr="008870AD" w:rsidRDefault="00326DCB">
      <w:pPr>
        <w:spacing w:line="240" w:lineRule="exact"/>
        <w:rPr>
          <w:lang w:val="fr-FR"/>
        </w:rPr>
      </w:pPr>
    </w:p>
    <w:p w14:paraId="09293D0A" w14:textId="77777777" w:rsidR="00326DCB" w:rsidRDefault="009C1BA3">
      <w:pPr>
        <w:spacing w:after="40"/>
        <w:ind w:left="1780" w:right="1680"/>
        <w:rPr>
          <w:rFonts w:ascii="Arial" w:eastAsia="Arial" w:hAnsi="Arial" w:cs="Arial"/>
          <w:color w:val="000000"/>
          <w:sz w:val="14"/>
          <w:lang w:val="fr-FR"/>
        </w:rPr>
      </w:pPr>
      <w:r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326DCB" w14:paraId="44E86EFB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76DB8" w14:textId="77777777" w:rsidR="00326DCB" w:rsidRDefault="009C1BA3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8F174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3BF2B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987CD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B7945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835F1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A2B47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B1CA2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64486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FA212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95AC5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BDCF5" w14:textId="77777777" w:rsidR="00326DCB" w:rsidRDefault="00326DCB">
            <w:pPr>
              <w:rPr>
                <w:sz w:val="2"/>
              </w:rPr>
            </w:pPr>
          </w:p>
        </w:tc>
      </w:tr>
      <w:tr w:rsidR="00326DCB" w14:paraId="42E524FC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67F88" w14:textId="77777777" w:rsidR="00326DCB" w:rsidRDefault="00326DCB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750E9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7BF94" w14:textId="77777777" w:rsidR="00326DCB" w:rsidRDefault="009C1BA3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D6ECD" w14:textId="77777777" w:rsidR="00326DCB" w:rsidRDefault="009C1BA3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086BD" w14:textId="77777777" w:rsidR="00326DCB" w:rsidRDefault="009C1BA3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DD974" w14:textId="77777777" w:rsidR="00326DCB" w:rsidRDefault="009C1BA3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BF3FC" w14:textId="77777777" w:rsidR="00326DCB" w:rsidRDefault="009C1BA3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BD0E8" w14:textId="77777777" w:rsidR="00326DCB" w:rsidRDefault="009C1BA3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A1D44" w14:textId="77777777" w:rsidR="00326DCB" w:rsidRDefault="009C1BA3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16A07" w14:textId="77777777" w:rsidR="00326DCB" w:rsidRDefault="009C1BA3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D94D0" w14:textId="77777777" w:rsidR="00326DCB" w:rsidRDefault="009C1BA3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2DC95" w14:textId="77777777" w:rsidR="00326DCB" w:rsidRDefault="009C1BA3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</w:tr>
      <w:tr w:rsidR="00326DCB" w14:paraId="49D2CD88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89DC1" w14:textId="77777777" w:rsidR="00326DCB" w:rsidRDefault="00326DCB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8D686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A8B41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CF569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F8AD9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682C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F2272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94DAC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5ACA8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D7574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FEDD6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3E69D" w14:textId="77777777" w:rsidR="00326DCB" w:rsidRDefault="00326DCB">
            <w:pPr>
              <w:rPr>
                <w:sz w:val="2"/>
              </w:rPr>
            </w:pPr>
          </w:p>
        </w:tc>
      </w:tr>
    </w:tbl>
    <w:p w14:paraId="3723B299" w14:textId="77777777" w:rsidR="00326DCB" w:rsidRDefault="009C1BA3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326DCB" w14:paraId="7F902CE1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76967" w14:textId="77777777" w:rsidR="00326DCB" w:rsidRDefault="009C1BA3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37BBF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F1473" w14:textId="77777777" w:rsidR="00326DCB" w:rsidRDefault="009C1BA3">
            <w:pPr>
              <w:rPr>
                <w:rFonts w:ascii="Arial" w:eastAsia="Arial" w:hAnsi="Arial" w:cs="Arial"/>
                <w:color w:val="000000"/>
                <w:sz w:val="16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5916C147" w14:textId="77777777" w:rsidR="00326DCB" w:rsidRDefault="009C1BA3">
      <w:pPr>
        <w:spacing w:line="240" w:lineRule="exact"/>
      </w:pPr>
      <w:r>
        <w:t xml:space="preserve"> </w:t>
      </w:r>
    </w:p>
    <w:p w14:paraId="59019F47" w14:textId="77777777" w:rsidR="00326DCB" w:rsidRDefault="00326DCB">
      <w:pPr>
        <w:spacing w:after="100" w:line="240" w:lineRule="exact"/>
      </w:pPr>
    </w:p>
    <w:p w14:paraId="2E484282" w14:textId="77777777" w:rsidR="00326DCB" w:rsidRDefault="009C1BA3">
      <w:pPr>
        <w:spacing w:line="276" w:lineRule="exact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Université de Limoges</w:t>
      </w:r>
    </w:p>
    <w:p w14:paraId="252C354B" w14:textId="77777777" w:rsidR="00326DCB" w:rsidRDefault="009C1BA3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 xml:space="preserve">http://www.unilim.fr </w:t>
      </w:r>
    </w:p>
    <w:p w14:paraId="2C053D56" w14:textId="77777777" w:rsidR="00326DCB" w:rsidRDefault="009C1BA3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Pôle de la commande publique</w:t>
      </w:r>
    </w:p>
    <w:p w14:paraId="600EE3D5" w14:textId="77777777" w:rsidR="00326DCB" w:rsidRDefault="009C1BA3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33 rue François Mitterrand</w:t>
      </w:r>
    </w:p>
    <w:p w14:paraId="3647492E" w14:textId="77777777" w:rsidR="00326DCB" w:rsidRDefault="009C1BA3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</w:pPr>
      <w:r>
        <w:rPr>
          <w:rFonts w:ascii="Arial" w:eastAsia="Arial" w:hAnsi="Arial" w:cs="Arial"/>
          <w:color w:val="000000"/>
          <w:lang w:val="fr-FR"/>
        </w:rPr>
        <w:t>87032 LIMOGES</w:t>
      </w:r>
    </w:p>
    <w:p w14:paraId="67CF4BA4" w14:textId="77777777" w:rsidR="00326DCB" w:rsidRDefault="00326DCB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326DCB">
          <w:pgSz w:w="11900" w:h="16840"/>
          <w:pgMar w:top="1400" w:right="1140" w:bottom="1440" w:left="1140" w:header="1400" w:footer="1440" w:gutter="0"/>
          <w:cols w:space="708"/>
        </w:sectPr>
      </w:pPr>
    </w:p>
    <w:p w14:paraId="1695BBEE" w14:textId="77777777" w:rsidR="00326DCB" w:rsidRDefault="00326DCB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326DCB" w14:paraId="77688B40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75BC7" w14:textId="77777777" w:rsidR="00326DCB" w:rsidRDefault="009C1BA3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326DCB" w:rsidRPr="00E26099" w14:paraId="73A0268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B30BAB" w14:textId="77777777" w:rsidR="00326DCB" w:rsidRDefault="00326DCB">
            <w:pPr>
              <w:spacing w:line="140" w:lineRule="exact"/>
              <w:rPr>
                <w:sz w:val="14"/>
              </w:rPr>
            </w:pPr>
          </w:p>
          <w:p w14:paraId="6FD34482" w14:textId="1986F0F6" w:rsidR="00326DCB" w:rsidRDefault="008870A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E8DE5DA" wp14:editId="7098306E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F82192" w14:textId="77777777" w:rsidR="00326DCB" w:rsidRDefault="009C1BA3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2CA419" w14:textId="14E20246" w:rsidR="00326DCB" w:rsidRDefault="00E26099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6703C1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Opération P2402LE2 - Création d'une cage d'ascenseur extérieur pour mise en accessibilité du bâtiment GMP </w:t>
            </w: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- IUT site de Limoges</w:t>
            </w:r>
          </w:p>
        </w:tc>
      </w:tr>
      <w:tr w:rsidR="00326DCB" w14:paraId="7762F4A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F3D666" w14:textId="77777777" w:rsidR="00326DCB" w:rsidRPr="008870AD" w:rsidRDefault="00326DCB">
            <w:pPr>
              <w:spacing w:line="140" w:lineRule="exact"/>
              <w:rPr>
                <w:sz w:val="14"/>
                <w:lang w:val="fr-FR"/>
              </w:rPr>
            </w:pPr>
          </w:p>
          <w:p w14:paraId="6274E58A" w14:textId="419CCDF8" w:rsidR="00326DCB" w:rsidRDefault="008870A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4B7B7C3" wp14:editId="28362E59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96BAD9" w14:textId="77777777" w:rsidR="00326DCB" w:rsidRDefault="009C1BA3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8AD6E5" w14:textId="77777777" w:rsidR="00326DCB" w:rsidRDefault="009C1BA3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326DCB" w14:paraId="4BB6641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03589" w14:textId="77777777" w:rsidR="00326DCB" w:rsidRDefault="00326DCB">
            <w:pPr>
              <w:spacing w:line="140" w:lineRule="exact"/>
              <w:rPr>
                <w:sz w:val="14"/>
              </w:rPr>
            </w:pPr>
          </w:p>
          <w:p w14:paraId="62228948" w14:textId="41AB6FE4" w:rsidR="00326DCB" w:rsidRDefault="008870A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71165F7" wp14:editId="665E107D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F9780E" w14:textId="77777777" w:rsidR="00326DCB" w:rsidRDefault="009C1BA3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7F9651" w14:textId="77777777" w:rsidR="00326DCB" w:rsidRDefault="009C1BA3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Marché public</w:t>
            </w:r>
          </w:p>
        </w:tc>
      </w:tr>
      <w:tr w:rsidR="00326DCB" w14:paraId="209B40D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2B7957" w14:textId="77777777" w:rsidR="00326DCB" w:rsidRDefault="00326DCB">
            <w:pPr>
              <w:spacing w:line="140" w:lineRule="exact"/>
              <w:rPr>
                <w:sz w:val="14"/>
              </w:rPr>
            </w:pPr>
          </w:p>
          <w:p w14:paraId="31DAB90D" w14:textId="45516192" w:rsidR="00326DCB" w:rsidRDefault="008870A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181A26D" wp14:editId="1156ADAC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F9F546" w14:textId="77777777" w:rsidR="00326DCB" w:rsidRDefault="009C1BA3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435832" w14:textId="77777777" w:rsidR="00326DCB" w:rsidRDefault="009C1BA3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326DCB" w14:paraId="0B2960B9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146228" w14:textId="77777777" w:rsidR="00326DCB" w:rsidRDefault="00326DCB">
            <w:pPr>
              <w:spacing w:line="140" w:lineRule="exact"/>
              <w:rPr>
                <w:sz w:val="14"/>
              </w:rPr>
            </w:pPr>
          </w:p>
          <w:p w14:paraId="4C068CBF" w14:textId="05291BBB" w:rsidR="00326DCB" w:rsidRDefault="008870A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410672" wp14:editId="463BF4BF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524ABD" w14:textId="77777777" w:rsidR="00326DCB" w:rsidRDefault="009C1BA3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09F5DA" w14:textId="77777777" w:rsidR="00326DCB" w:rsidRDefault="009C1BA3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Défini par lot</w:t>
            </w:r>
          </w:p>
        </w:tc>
      </w:tr>
      <w:tr w:rsidR="00326DCB" w14:paraId="3D6B800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705958" w14:textId="77777777" w:rsidR="00326DCB" w:rsidRDefault="00326DCB">
            <w:pPr>
              <w:spacing w:line="140" w:lineRule="exact"/>
              <w:rPr>
                <w:sz w:val="14"/>
              </w:rPr>
            </w:pPr>
          </w:p>
          <w:p w14:paraId="6A207163" w14:textId="0F69836C" w:rsidR="00326DCB" w:rsidRDefault="008870A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AA0E489" wp14:editId="1FE42B9A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AADCCC" w14:textId="77777777" w:rsidR="00326DCB" w:rsidRDefault="009C1BA3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E5654A" w14:textId="77777777" w:rsidR="00326DCB" w:rsidRDefault="009C1BA3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326DCB" w14:paraId="65C6AD1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1A8213" w14:textId="77777777" w:rsidR="00326DCB" w:rsidRDefault="00326DCB">
            <w:pPr>
              <w:spacing w:line="180" w:lineRule="exact"/>
              <w:rPr>
                <w:sz w:val="18"/>
              </w:rPr>
            </w:pPr>
          </w:p>
          <w:p w14:paraId="73FCF954" w14:textId="5B41C2BA" w:rsidR="00326DCB" w:rsidRDefault="008870A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96C1A2E" wp14:editId="1A737AFC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5F0F8" w14:textId="77777777" w:rsidR="00326DCB" w:rsidRDefault="009C1BA3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2A31D5" w14:textId="77777777" w:rsidR="00326DCB" w:rsidRDefault="009C1BA3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  <w:tr w:rsidR="00326DCB" w14:paraId="0B0A464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EC3197" w14:textId="77777777" w:rsidR="00326DCB" w:rsidRDefault="00326DCB">
            <w:pPr>
              <w:spacing w:line="140" w:lineRule="exact"/>
              <w:rPr>
                <w:sz w:val="14"/>
              </w:rPr>
            </w:pPr>
          </w:p>
          <w:p w14:paraId="2D373198" w14:textId="4021DBD6" w:rsidR="00326DCB" w:rsidRDefault="008870A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33562AD" wp14:editId="1C0D2A70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764F7D" w14:textId="77777777" w:rsidR="00326DCB" w:rsidRDefault="009C1BA3">
            <w:pPr>
              <w:spacing w:before="180" w:after="120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D43BE4" w14:textId="77777777" w:rsidR="00326DCB" w:rsidRDefault="009C1BA3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326DCB" w14:paraId="6A223D0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36472B" w14:textId="77777777" w:rsidR="00326DCB" w:rsidRDefault="00326DCB">
            <w:pPr>
              <w:spacing w:line="140" w:lineRule="exact"/>
              <w:rPr>
                <w:sz w:val="14"/>
              </w:rPr>
            </w:pPr>
          </w:p>
          <w:p w14:paraId="5154F365" w14:textId="3AC2CE9E" w:rsidR="00326DCB" w:rsidRDefault="008870AD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2176C5F" wp14:editId="5D08EEEC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0A3B10" w14:textId="77777777" w:rsidR="00326DCB" w:rsidRDefault="009C1BA3">
            <w:pPr>
              <w:spacing w:before="60" w:after="60" w:line="230" w:lineRule="exact"/>
              <w:ind w:left="160" w:right="160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88B8B0" w14:textId="77777777" w:rsidR="00326DCB" w:rsidRDefault="009C1BA3">
            <w:pPr>
              <w:spacing w:before="180" w:after="120"/>
              <w:ind w:left="160" w:right="16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Avec</w:t>
            </w:r>
          </w:p>
        </w:tc>
      </w:tr>
    </w:tbl>
    <w:p w14:paraId="3E8B6658" w14:textId="77777777" w:rsidR="00326DCB" w:rsidRDefault="00326DCB">
      <w:pPr>
        <w:sectPr w:rsidR="00326DCB">
          <w:pgSz w:w="11900" w:h="16840"/>
          <w:pgMar w:top="1440" w:right="1160" w:bottom="1440" w:left="1140" w:header="1440" w:footer="1440" w:gutter="0"/>
          <w:cols w:space="708"/>
        </w:sectPr>
      </w:pPr>
    </w:p>
    <w:p w14:paraId="04E21809" w14:textId="77777777" w:rsidR="00326DCB" w:rsidRDefault="009C1BA3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lastRenderedPageBreak/>
        <w:t>SOMMAIRE</w:t>
      </w:r>
    </w:p>
    <w:p w14:paraId="70C0D17B" w14:textId="77777777" w:rsidR="00326DCB" w:rsidRDefault="00326DCB">
      <w:pPr>
        <w:spacing w:after="80" w:line="240" w:lineRule="exact"/>
      </w:pPr>
    </w:p>
    <w:p w14:paraId="30314F13" w14:textId="77777777" w:rsidR="00326DCB" w:rsidRDefault="009C1BA3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Arial" w:eastAsia="Arial" w:hAnsi="Arial" w:cs="Arial"/>
            <w:lang w:val="fr-FR"/>
          </w:rPr>
          <w:t>1 - Identification de l'acheteur</w:t>
        </w:r>
        <w:r>
          <w:rPr>
            <w:rFonts w:ascii="Arial" w:eastAsia="Arial" w:hAnsi="Arial" w:cs="Arial"/>
          </w:rPr>
          <w:tab/>
        </w:r>
        <w:r>
          <w:rPr>
            <w:rFonts w:ascii="Arial" w:eastAsia="Arial" w:hAnsi="Arial" w:cs="Arial"/>
          </w:rPr>
          <w:fldChar w:fldCharType="begin"/>
        </w:r>
        <w:r>
          <w:rPr>
            <w:rFonts w:ascii="Arial" w:eastAsia="Arial" w:hAnsi="Arial" w:cs="Arial"/>
          </w:rPr>
          <w:instrText xml:space="preserve"> PAGEREF _Toc256000000 \h </w:instrText>
        </w:r>
        <w:r>
          <w:rPr>
            <w:rFonts w:ascii="Arial" w:eastAsia="Arial" w:hAnsi="Arial" w:cs="Arial"/>
          </w:rPr>
        </w:r>
        <w:r>
          <w:rPr>
            <w:rFonts w:ascii="Arial" w:eastAsia="Arial" w:hAnsi="Arial" w:cs="Arial"/>
          </w:rPr>
          <w:fldChar w:fldCharType="separate"/>
        </w:r>
        <w:r>
          <w:rPr>
            <w:rFonts w:ascii="Arial" w:eastAsia="Arial" w:hAnsi="Arial" w:cs="Arial"/>
          </w:rPr>
          <w:t>4</w:t>
        </w:r>
        <w:r>
          <w:rPr>
            <w:rFonts w:ascii="Arial" w:eastAsia="Arial" w:hAnsi="Arial" w:cs="Arial"/>
          </w:rPr>
          <w:fldChar w:fldCharType="end"/>
        </w:r>
      </w:hyperlink>
    </w:p>
    <w:p w14:paraId="6EB35B40" w14:textId="77777777" w:rsidR="00326DCB" w:rsidRDefault="00E2609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9C1BA3">
          <w:rPr>
            <w:rStyle w:val="Lienhypertexte"/>
            <w:rFonts w:ascii="Arial" w:eastAsia="Arial" w:hAnsi="Arial" w:cs="Arial"/>
            <w:lang w:val="fr-FR"/>
          </w:rPr>
          <w:t>2 - Identification du co-contractant</w:t>
        </w:r>
        <w:r w:rsidR="009C1BA3">
          <w:rPr>
            <w:rFonts w:ascii="Arial" w:eastAsia="Arial" w:hAnsi="Arial" w:cs="Arial"/>
          </w:rPr>
          <w:tab/>
        </w:r>
        <w:r w:rsidR="009C1BA3">
          <w:rPr>
            <w:rFonts w:ascii="Arial" w:eastAsia="Arial" w:hAnsi="Arial" w:cs="Arial"/>
          </w:rPr>
          <w:fldChar w:fldCharType="begin"/>
        </w:r>
        <w:r w:rsidR="009C1BA3">
          <w:rPr>
            <w:rFonts w:ascii="Arial" w:eastAsia="Arial" w:hAnsi="Arial" w:cs="Arial"/>
          </w:rPr>
          <w:instrText xml:space="preserve"> PAGEREF _Toc256000001 \h </w:instrText>
        </w:r>
        <w:r w:rsidR="009C1BA3">
          <w:rPr>
            <w:rFonts w:ascii="Arial" w:eastAsia="Arial" w:hAnsi="Arial" w:cs="Arial"/>
          </w:rPr>
        </w:r>
        <w:r w:rsidR="009C1BA3">
          <w:rPr>
            <w:rFonts w:ascii="Arial" w:eastAsia="Arial" w:hAnsi="Arial" w:cs="Arial"/>
          </w:rPr>
          <w:fldChar w:fldCharType="separate"/>
        </w:r>
        <w:r w:rsidR="009C1BA3">
          <w:rPr>
            <w:rFonts w:ascii="Arial" w:eastAsia="Arial" w:hAnsi="Arial" w:cs="Arial"/>
          </w:rPr>
          <w:t>4</w:t>
        </w:r>
        <w:r w:rsidR="009C1BA3">
          <w:rPr>
            <w:rFonts w:ascii="Arial" w:eastAsia="Arial" w:hAnsi="Arial" w:cs="Arial"/>
          </w:rPr>
          <w:fldChar w:fldCharType="end"/>
        </w:r>
      </w:hyperlink>
    </w:p>
    <w:p w14:paraId="71C08DCC" w14:textId="77777777" w:rsidR="00326DCB" w:rsidRDefault="00E2609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9C1BA3">
          <w:rPr>
            <w:rStyle w:val="Lienhypertexte"/>
            <w:rFonts w:ascii="Arial" w:eastAsia="Arial" w:hAnsi="Arial" w:cs="Arial"/>
            <w:lang w:val="fr-FR"/>
          </w:rPr>
          <w:t>3 - Dispositions générales</w:t>
        </w:r>
        <w:r w:rsidR="009C1BA3">
          <w:rPr>
            <w:rFonts w:ascii="Arial" w:eastAsia="Arial" w:hAnsi="Arial" w:cs="Arial"/>
          </w:rPr>
          <w:tab/>
        </w:r>
        <w:r w:rsidR="009C1BA3">
          <w:rPr>
            <w:rFonts w:ascii="Arial" w:eastAsia="Arial" w:hAnsi="Arial" w:cs="Arial"/>
          </w:rPr>
          <w:fldChar w:fldCharType="begin"/>
        </w:r>
        <w:r w:rsidR="009C1BA3">
          <w:rPr>
            <w:rFonts w:ascii="Arial" w:eastAsia="Arial" w:hAnsi="Arial" w:cs="Arial"/>
          </w:rPr>
          <w:instrText xml:space="preserve"> PAGEREF _Toc256000002 \h </w:instrText>
        </w:r>
        <w:r w:rsidR="009C1BA3">
          <w:rPr>
            <w:rFonts w:ascii="Arial" w:eastAsia="Arial" w:hAnsi="Arial" w:cs="Arial"/>
          </w:rPr>
        </w:r>
        <w:r w:rsidR="009C1BA3">
          <w:rPr>
            <w:rFonts w:ascii="Arial" w:eastAsia="Arial" w:hAnsi="Arial" w:cs="Arial"/>
          </w:rPr>
          <w:fldChar w:fldCharType="separate"/>
        </w:r>
        <w:r w:rsidR="009C1BA3">
          <w:rPr>
            <w:rFonts w:ascii="Arial" w:eastAsia="Arial" w:hAnsi="Arial" w:cs="Arial"/>
          </w:rPr>
          <w:t>6</w:t>
        </w:r>
        <w:r w:rsidR="009C1BA3">
          <w:rPr>
            <w:rFonts w:ascii="Arial" w:eastAsia="Arial" w:hAnsi="Arial" w:cs="Arial"/>
          </w:rPr>
          <w:fldChar w:fldCharType="end"/>
        </w:r>
      </w:hyperlink>
    </w:p>
    <w:p w14:paraId="030CCC84" w14:textId="77777777" w:rsidR="00326DCB" w:rsidRDefault="00E26099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9C1BA3">
          <w:rPr>
            <w:rStyle w:val="Lienhypertexte"/>
            <w:rFonts w:ascii="Arial" w:eastAsia="Arial" w:hAnsi="Arial" w:cs="Arial"/>
            <w:lang w:val="fr-FR"/>
          </w:rPr>
          <w:t>3.1 - Objet</w:t>
        </w:r>
        <w:r w:rsidR="009C1BA3">
          <w:rPr>
            <w:rFonts w:ascii="Arial" w:eastAsia="Arial" w:hAnsi="Arial" w:cs="Arial"/>
          </w:rPr>
          <w:tab/>
        </w:r>
        <w:r w:rsidR="009C1BA3">
          <w:rPr>
            <w:rFonts w:ascii="Arial" w:eastAsia="Arial" w:hAnsi="Arial" w:cs="Arial"/>
          </w:rPr>
          <w:fldChar w:fldCharType="begin"/>
        </w:r>
        <w:r w:rsidR="009C1BA3">
          <w:rPr>
            <w:rFonts w:ascii="Arial" w:eastAsia="Arial" w:hAnsi="Arial" w:cs="Arial"/>
          </w:rPr>
          <w:instrText xml:space="preserve"> PAGEREF _Toc256000003 \h </w:instrText>
        </w:r>
        <w:r w:rsidR="009C1BA3">
          <w:rPr>
            <w:rFonts w:ascii="Arial" w:eastAsia="Arial" w:hAnsi="Arial" w:cs="Arial"/>
          </w:rPr>
        </w:r>
        <w:r w:rsidR="009C1BA3">
          <w:rPr>
            <w:rFonts w:ascii="Arial" w:eastAsia="Arial" w:hAnsi="Arial" w:cs="Arial"/>
          </w:rPr>
          <w:fldChar w:fldCharType="separate"/>
        </w:r>
        <w:r w:rsidR="009C1BA3">
          <w:rPr>
            <w:rFonts w:ascii="Arial" w:eastAsia="Arial" w:hAnsi="Arial" w:cs="Arial"/>
          </w:rPr>
          <w:t>6</w:t>
        </w:r>
        <w:r w:rsidR="009C1BA3">
          <w:rPr>
            <w:rFonts w:ascii="Arial" w:eastAsia="Arial" w:hAnsi="Arial" w:cs="Arial"/>
          </w:rPr>
          <w:fldChar w:fldCharType="end"/>
        </w:r>
      </w:hyperlink>
    </w:p>
    <w:p w14:paraId="1D0E8BBE" w14:textId="77777777" w:rsidR="00326DCB" w:rsidRDefault="00E26099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9C1BA3">
          <w:rPr>
            <w:rStyle w:val="Lienhypertexte"/>
            <w:rFonts w:ascii="Arial" w:eastAsia="Arial" w:hAnsi="Arial" w:cs="Arial"/>
            <w:lang w:val="fr-FR"/>
          </w:rPr>
          <w:t>3.2 - Mode de passation</w:t>
        </w:r>
        <w:r w:rsidR="009C1BA3">
          <w:rPr>
            <w:rFonts w:ascii="Arial" w:eastAsia="Arial" w:hAnsi="Arial" w:cs="Arial"/>
          </w:rPr>
          <w:tab/>
        </w:r>
        <w:r w:rsidR="009C1BA3">
          <w:rPr>
            <w:rFonts w:ascii="Arial" w:eastAsia="Arial" w:hAnsi="Arial" w:cs="Arial"/>
          </w:rPr>
          <w:fldChar w:fldCharType="begin"/>
        </w:r>
        <w:r w:rsidR="009C1BA3">
          <w:rPr>
            <w:rFonts w:ascii="Arial" w:eastAsia="Arial" w:hAnsi="Arial" w:cs="Arial"/>
          </w:rPr>
          <w:instrText xml:space="preserve"> PAGEREF _Toc256000004 \h </w:instrText>
        </w:r>
        <w:r w:rsidR="009C1BA3">
          <w:rPr>
            <w:rFonts w:ascii="Arial" w:eastAsia="Arial" w:hAnsi="Arial" w:cs="Arial"/>
          </w:rPr>
        </w:r>
        <w:r w:rsidR="009C1BA3">
          <w:rPr>
            <w:rFonts w:ascii="Arial" w:eastAsia="Arial" w:hAnsi="Arial" w:cs="Arial"/>
          </w:rPr>
          <w:fldChar w:fldCharType="separate"/>
        </w:r>
        <w:r w:rsidR="009C1BA3">
          <w:rPr>
            <w:rFonts w:ascii="Arial" w:eastAsia="Arial" w:hAnsi="Arial" w:cs="Arial"/>
          </w:rPr>
          <w:t>6</w:t>
        </w:r>
        <w:r w:rsidR="009C1BA3">
          <w:rPr>
            <w:rFonts w:ascii="Arial" w:eastAsia="Arial" w:hAnsi="Arial" w:cs="Arial"/>
          </w:rPr>
          <w:fldChar w:fldCharType="end"/>
        </w:r>
      </w:hyperlink>
    </w:p>
    <w:p w14:paraId="5213BCCF" w14:textId="77777777" w:rsidR="00326DCB" w:rsidRDefault="00E26099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9C1BA3">
          <w:rPr>
            <w:rStyle w:val="Lienhypertexte"/>
            <w:rFonts w:ascii="Arial" w:eastAsia="Arial" w:hAnsi="Arial" w:cs="Arial"/>
            <w:lang w:val="fr-FR"/>
          </w:rPr>
          <w:t>3.3 - Forme de contrat</w:t>
        </w:r>
        <w:r w:rsidR="009C1BA3">
          <w:rPr>
            <w:rFonts w:ascii="Arial" w:eastAsia="Arial" w:hAnsi="Arial" w:cs="Arial"/>
          </w:rPr>
          <w:tab/>
        </w:r>
        <w:r w:rsidR="009C1BA3">
          <w:rPr>
            <w:rFonts w:ascii="Arial" w:eastAsia="Arial" w:hAnsi="Arial" w:cs="Arial"/>
          </w:rPr>
          <w:fldChar w:fldCharType="begin"/>
        </w:r>
        <w:r w:rsidR="009C1BA3">
          <w:rPr>
            <w:rFonts w:ascii="Arial" w:eastAsia="Arial" w:hAnsi="Arial" w:cs="Arial"/>
          </w:rPr>
          <w:instrText xml:space="preserve"> PAGEREF _Toc256000005 \h </w:instrText>
        </w:r>
        <w:r w:rsidR="009C1BA3">
          <w:rPr>
            <w:rFonts w:ascii="Arial" w:eastAsia="Arial" w:hAnsi="Arial" w:cs="Arial"/>
          </w:rPr>
        </w:r>
        <w:r w:rsidR="009C1BA3">
          <w:rPr>
            <w:rFonts w:ascii="Arial" w:eastAsia="Arial" w:hAnsi="Arial" w:cs="Arial"/>
          </w:rPr>
          <w:fldChar w:fldCharType="separate"/>
        </w:r>
        <w:r w:rsidR="009C1BA3">
          <w:rPr>
            <w:rFonts w:ascii="Arial" w:eastAsia="Arial" w:hAnsi="Arial" w:cs="Arial"/>
          </w:rPr>
          <w:t>6</w:t>
        </w:r>
        <w:r w:rsidR="009C1BA3">
          <w:rPr>
            <w:rFonts w:ascii="Arial" w:eastAsia="Arial" w:hAnsi="Arial" w:cs="Arial"/>
          </w:rPr>
          <w:fldChar w:fldCharType="end"/>
        </w:r>
      </w:hyperlink>
    </w:p>
    <w:p w14:paraId="5A3F384D" w14:textId="77777777" w:rsidR="00326DCB" w:rsidRDefault="00E2609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9C1BA3">
          <w:rPr>
            <w:rStyle w:val="Lienhypertexte"/>
            <w:rFonts w:ascii="Arial" w:eastAsia="Arial" w:hAnsi="Arial" w:cs="Arial"/>
            <w:lang w:val="fr-FR"/>
          </w:rPr>
          <w:t>4 - Prix</w:t>
        </w:r>
        <w:r w:rsidR="009C1BA3">
          <w:rPr>
            <w:rFonts w:ascii="Arial" w:eastAsia="Arial" w:hAnsi="Arial" w:cs="Arial"/>
          </w:rPr>
          <w:tab/>
        </w:r>
        <w:r w:rsidR="009C1BA3">
          <w:rPr>
            <w:rFonts w:ascii="Arial" w:eastAsia="Arial" w:hAnsi="Arial" w:cs="Arial"/>
          </w:rPr>
          <w:fldChar w:fldCharType="begin"/>
        </w:r>
        <w:r w:rsidR="009C1BA3">
          <w:rPr>
            <w:rFonts w:ascii="Arial" w:eastAsia="Arial" w:hAnsi="Arial" w:cs="Arial"/>
          </w:rPr>
          <w:instrText xml:space="preserve"> PAGEREF _Toc256000006 \h </w:instrText>
        </w:r>
        <w:r w:rsidR="009C1BA3">
          <w:rPr>
            <w:rFonts w:ascii="Arial" w:eastAsia="Arial" w:hAnsi="Arial" w:cs="Arial"/>
          </w:rPr>
        </w:r>
        <w:r w:rsidR="009C1BA3">
          <w:rPr>
            <w:rFonts w:ascii="Arial" w:eastAsia="Arial" w:hAnsi="Arial" w:cs="Arial"/>
          </w:rPr>
          <w:fldChar w:fldCharType="separate"/>
        </w:r>
        <w:r w:rsidR="009C1BA3">
          <w:rPr>
            <w:rFonts w:ascii="Arial" w:eastAsia="Arial" w:hAnsi="Arial" w:cs="Arial"/>
          </w:rPr>
          <w:t>6</w:t>
        </w:r>
        <w:r w:rsidR="009C1BA3">
          <w:rPr>
            <w:rFonts w:ascii="Arial" w:eastAsia="Arial" w:hAnsi="Arial" w:cs="Arial"/>
          </w:rPr>
          <w:fldChar w:fldCharType="end"/>
        </w:r>
      </w:hyperlink>
    </w:p>
    <w:p w14:paraId="465FB96A" w14:textId="77777777" w:rsidR="00326DCB" w:rsidRDefault="00E2609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9C1BA3">
          <w:rPr>
            <w:rStyle w:val="Lienhypertexte"/>
            <w:rFonts w:ascii="Arial" w:eastAsia="Arial" w:hAnsi="Arial" w:cs="Arial"/>
            <w:lang w:val="fr-FR"/>
          </w:rPr>
          <w:t>5 - Durée et Délais d'exécution</w:t>
        </w:r>
        <w:r w:rsidR="009C1BA3">
          <w:rPr>
            <w:rFonts w:ascii="Arial" w:eastAsia="Arial" w:hAnsi="Arial" w:cs="Arial"/>
          </w:rPr>
          <w:tab/>
        </w:r>
        <w:r w:rsidR="009C1BA3">
          <w:rPr>
            <w:rFonts w:ascii="Arial" w:eastAsia="Arial" w:hAnsi="Arial" w:cs="Arial"/>
          </w:rPr>
          <w:fldChar w:fldCharType="begin"/>
        </w:r>
        <w:r w:rsidR="009C1BA3">
          <w:rPr>
            <w:rFonts w:ascii="Arial" w:eastAsia="Arial" w:hAnsi="Arial" w:cs="Arial"/>
          </w:rPr>
          <w:instrText xml:space="preserve"> PAGEREF _Toc256000007 \h </w:instrText>
        </w:r>
        <w:r w:rsidR="009C1BA3">
          <w:rPr>
            <w:rFonts w:ascii="Arial" w:eastAsia="Arial" w:hAnsi="Arial" w:cs="Arial"/>
          </w:rPr>
        </w:r>
        <w:r w:rsidR="009C1BA3">
          <w:rPr>
            <w:rFonts w:ascii="Arial" w:eastAsia="Arial" w:hAnsi="Arial" w:cs="Arial"/>
          </w:rPr>
          <w:fldChar w:fldCharType="separate"/>
        </w:r>
        <w:r w:rsidR="009C1BA3">
          <w:rPr>
            <w:rFonts w:ascii="Arial" w:eastAsia="Arial" w:hAnsi="Arial" w:cs="Arial"/>
          </w:rPr>
          <w:t>7</w:t>
        </w:r>
        <w:r w:rsidR="009C1BA3">
          <w:rPr>
            <w:rFonts w:ascii="Arial" w:eastAsia="Arial" w:hAnsi="Arial" w:cs="Arial"/>
          </w:rPr>
          <w:fldChar w:fldCharType="end"/>
        </w:r>
      </w:hyperlink>
    </w:p>
    <w:p w14:paraId="6158F05F" w14:textId="77777777" w:rsidR="00326DCB" w:rsidRDefault="00E2609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9C1BA3">
          <w:rPr>
            <w:rStyle w:val="Lienhypertexte"/>
            <w:rFonts w:ascii="Arial" w:eastAsia="Arial" w:hAnsi="Arial" w:cs="Arial"/>
            <w:lang w:val="fr-FR"/>
          </w:rPr>
          <w:t>6 - Paiement</w:t>
        </w:r>
        <w:r w:rsidR="009C1BA3">
          <w:rPr>
            <w:rFonts w:ascii="Arial" w:eastAsia="Arial" w:hAnsi="Arial" w:cs="Arial"/>
          </w:rPr>
          <w:tab/>
        </w:r>
        <w:r w:rsidR="009C1BA3">
          <w:rPr>
            <w:rFonts w:ascii="Arial" w:eastAsia="Arial" w:hAnsi="Arial" w:cs="Arial"/>
          </w:rPr>
          <w:fldChar w:fldCharType="begin"/>
        </w:r>
        <w:r w:rsidR="009C1BA3">
          <w:rPr>
            <w:rFonts w:ascii="Arial" w:eastAsia="Arial" w:hAnsi="Arial" w:cs="Arial"/>
          </w:rPr>
          <w:instrText xml:space="preserve"> PAGEREF _Toc256000008 \h </w:instrText>
        </w:r>
        <w:r w:rsidR="009C1BA3">
          <w:rPr>
            <w:rFonts w:ascii="Arial" w:eastAsia="Arial" w:hAnsi="Arial" w:cs="Arial"/>
          </w:rPr>
        </w:r>
        <w:r w:rsidR="009C1BA3">
          <w:rPr>
            <w:rFonts w:ascii="Arial" w:eastAsia="Arial" w:hAnsi="Arial" w:cs="Arial"/>
          </w:rPr>
          <w:fldChar w:fldCharType="separate"/>
        </w:r>
        <w:r w:rsidR="009C1BA3">
          <w:rPr>
            <w:rFonts w:ascii="Arial" w:eastAsia="Arial" w:hAnsi="Arial" w:cs="Arial"/>
          </w:rPr>
          <w:t>8</w:t>
        </w:r>
        <w:r w:rsidR="009C1BA3">
          <w:rPr>
            <w:rFonts w:ascii="Arial" w:eastAsia="Arial" w:hAnsi="Arial" w:cs="Arial"/>
          </w:rPr>
          <w:fldChar w:fldCharType="end"/>
        </w:r>
      </w:hyperlink>
    </w:p>
    <w:p w14:paraId="2C0A56B0" w14:textId="77777777" w:rsidR="00326DCB" w:rsidRDefault="00E2609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9C1BA3">
          <w:rPr>
            <w:rStyle w:val="Lienhypertexte"/>
            <w:rFonts w:ascii="Arial" w:eastAsia="Arial" w:hAnsi="Arial" w:cs="Arial"/>
            <w:lang w:val="fr-FR"/>
          </w:rPr>
          <w:t>7 - Avance</w:t>
        </w:r>
        <w:r w:rsidR="009C1BA3">
          <w:rPr>
            <w:rFonts w:ascii="Arial" w:eastAsia="Arial" w:hAnsi="Arial" w:cs="Arial"/>
          </w:rPr>
          <w:tab/>
        </w:r>
        <w:r w:rsidR="009C1BA3">
          <w:rPr>
            <w:rFonts w:ascii="Arial" w:eastAsia="Arial" w:hAnsi="Arial" w:cs="Arial"/>
          </w:rPr>
          <w:fldChar w:fldCharType="begin"/>
        </w:r>
        <w:r w:rsidR="009C1BA3">
          <w:rPr>
            <w:rFonts w:ascii="Arial" w:eastAsia="Arial" w:hAnsi="Arial" w:cs="Arial"/>
          </w:rPr>
          <w:instrText xml:space="preserve"> PAGEREF _Toc256000009 \h </w:instrText>
        </w:r>
        <w:r w:rsidR="009C1BA3">
          <w:rPr>
            <w:rFonts w:ascii="Arial" w:eastAsia="Arial" w:hAnsi="Arial" w:cs="Arial"/>
          </w:rPr>
        </w:r>
        <w:r w:rsidR="009C1BA3">
          <w:rPr>
            <w:rFonts w:ascii="Arial" w:eastAsia="Arial" w:hAnsi="Arial" w:cs="Arial"/>
          </w:rPr>
          <w:fldChar w:fldCharType="separate"/>
        </w:r>
        <w:r w:rsidR="009C1BA3">
          <w:rPr>
            <w:rFonts w:ascii="Arial" w:eastAsia="Arial" w:hAnsi="Arial" w:cs="Arial"/>
          </w:rPr>
          <w:t>8</w:t>
        </w:r>
        <w:r w:rsidR="009C1BA3">
          <w:rPr>
            <w:rFonts w:ascii="Arial" w:eastAsia="Arial" w:hAnsi="Arial" w:cs="Arial"/>
          </w:rPr>
          <w:fldChar w:fldCharType="end"/>
        </w:r>
      </w:hyperlink>
    </w:p>
    <w:p w14:paraId="23AC602D" w14:textId="77777777" w:rsidR="00326DCB" w:rsidRDefault="00E2609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9C1BA3">
          <w:rPr>
            <w:rStyle w:val="Lienhypertexte"/>
            <w:rFonts w:ascii="Arial" w:eastAsia="Arial" w:hAnsi="Arial" w:cs="Arial"/>
            <w:lang w:val="fr-FR"/>
          </w:rPr>
          <w:t>8 - Signature</w:t>
        </w:r>
        <w:r w:rsidR="009C1BA3">
          <w:rPr>
            <w:rFonts w:ascii="Arial" w:eastAsia="Arial" w:hAnsi="Arial" w:cs="Arial"/>
          </w:rPr>
          <w:tab/>
        </w:r>
        <w:r w:rsidR="009C1BA3">
          <w:rPr>
            <w:rFonts w:ascii="Arial" w:eastAsia="Arial" w:hAnsi="Arial" w:cs="Arial"/>
          </w:rPr>
          <w:fldChar w:fldCharType="begin"/>
        </w:r>
        <w:r w:rsidR="009C1BA3">
          <w:rPr>
            <w:rFonts w:ascii="Arial" w:eastAsia="Arial" w:hAnsi="Arial" w:cs="Arial"/>
          </w:rPr>
          <w:instrText xml:space="preserve"> PAGEREF _Toc256000010 \h </w:instrText>
        </w:r>
        <w:r w:rsidR="009C1BA3">
          <w:rPr>
            <w:rFonts w:ascii="Arial" w:eastAsia="Arial" w:hAnsi="Arial" w:cs="Arial"/>
          </w:rPr>
        </w:r>
        <w:r w:rsidR="009C1BA3">
          <w:rPr>
            <w:rFonts w:ascii="Arial" w:eastAsia="Arial" w:hAnsi="Arial" w:cs="Arial"/>
          </w:rPr>
          <w:fldChar w:fldCharType="separate"/>
        </w:r>
        <w:r w:rsidR="009C1BA3">
          <w:rPr>
            <w:rFonts w:ascii="Arial" w:eastAsia="Arial" w:hAnsi="Arial" w:cs="Arial"/>
          </w:rPr>
          <w:t>8</w:t>
        </w:r>
        <w:r w:rsidR="009C1BA3">
          <w:rPr>
            <w:rFonts w:ascii="Arial" w:eastAsia="Arial" w:hAnsi="Arial" w:cs="Arial"/>
          </w:rPr>
          <w:fldChar w:fldCharType="end"/>
        </w:r>
      </w:hyperlink>
    </w:p>
    <w:p w14:paraId="26F267B4" w14:textId="77777777" w:rsidR="00326DCB" w:rsidRDefault="00E2609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9C1BA3">
          <w:rPr>
            <w:rStyle w:val="Lienhypertexte"/>
            <w:rFonts w:ascii="Arial" w:eastAsia="Arial" w:hAnsi="Arial" w:cs="Arial"/>
            <w:lang w:val="fr-FR"/>
          </w:rPr>
          <w:t>ANNEXE N° 1 : DÉSIGNATION DES CO-TRAITANTS ET RÉPARTITION DES PRESTATIONS</w:t>
        </w:r>
        <w:r w:rsidR="009C1BA3">
          <w:rPr>
            <w:rFonts w:ascii="Arial" w:eastAsia="Arial" w:hAnsi="Arial" w:cs="Arial"/>
          </w:rPr>
          <w:tab/>
        </w:r>
        <w:r w:rsidR="009C1BA3">
          <w:rPr>
            <w:rFonts w:ascii="Arial" w:eastAsia="Arial" w:hAnsi="Arial" w:cs="Arial"/>
          </w:rPr>
          <w:fldChar w:fldCharType="begin"/>
        </w:r>
        <w:r w:rsidR="009C1BA3">
          <w:rPr>
            <w:rFonts w:ascii="Arial" w:eastAsia="Arial" w:hAnsi="Arial" w:cs="Arial"/>
          </w:rPr>
          <w:instrText xml:space="preserve"> PAGEREF _Toc256000011 \h </w:instrText>
        </w:r>
        <w:r w:rsidR="009C1BA3">
          <w:rPr>
            <w:rFonts w:ascii="Arial" w:eastAsia="Arial" w:hAnsi="Arial" w:cs="Arial"/>
          </w:rPr>
        </w:r>
        <w:r w:rsidR="009C1BA3">
          <w:rPr>
            <w:rFonts w:ascii="Arial" w:eastAsia="Arial" w:hAnsi="Arial" w:cs="Arial"/>
          </w:rPr>
          <w:fldChar w:fldCharType="separate"/>
        </w:r>
        <w:r w:rsidR="009C1BA3">
          <w:rPr>
            <w:rFonts w:ascii="Arial" w:eastAsia="Arial" w:hAnsi="Arial" w:cs="Arial"/>
          </w:rPr>
          <w:t>12</w:t>
        </w:r>
        <w:r w:rsidR="009C1BA3">
          <w:rPr>
            <w:rFonts w:ascii="Arial" w:eastAsia="Arial" w:hAnsi="Arial" w:cs="Arial"/>
          </w:rPr>
          <w:fldChar w:fldCharType="end"/>
        </w:r>
      </w:hyperlink>
    </w:p>
    <w:p w14:paraId="3C813790" w14:textId="77777777" w:rsidR="00326DCB" w:rsidRDefault="009C1BA3">
      <w:pPr>
        <w:spacing w:after="100"/>
        <w:rPr>
          <w:rFonts w:ascii="Arial" w:eastAsia="Arial" w:hAnsi="Arial" w:cs="Arial"/>
          <w:color w:val="000000"/>
          <w:sz w:val="22"/>
          <w:lang w:val="fr-FR"/>
        </w:rPr>
        <w:sectPr w:rsidR="00326DCB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443D5A9E" w14:textId="77777777" w:rsidR="00326DCB" w:rsidRDefault="009C1BA3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eastAsia="Arial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00CA27EF" w14:textId="77777777" w:rsidR="00326DCB" w:rsidRPr="008870AD" w:rsidRDefault="009C1BA3">
      <w:pPr>
        <w:spacing w:line="60" w:lineRule="exact"/>
        <w:rPr>
          <w:sz w:val="6"/>
          <w:lang w:val="fr-FR"/>
        </w:rPr>
      </w:pPr>
      <w:r w:rsidRPr="008870AD">
        <w:rPr>
          <w:lang w:val="fr-FR"/>
        </w:rPr>
        <w:t xml:space="preserve"> </w:t>
      </w:r>
    </w:p>
    <w:p w14:paraId="666AA8B4" w14:textId="77777777" w:rsidR="00326DCB" w:rsidRDefault="009C1BA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de Limoges</w:t>
      </w:r>
    </w:p>
    <w:p w14:paraId="24D6FA07" w14:textId="77777777" w:rsidR="00326DCB" w:rsidRDefault="009C1BA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33, rue François Mitterrand - BP 23204 - 87032 Limoges cedex 01</w:t>
      </w:r>
    </w:p>
    <w:p w14:paraId="6642AE6A" w14:textId="77777777" w:rsidR="00326DCB" w:rsidRDefault="009C1BA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SIRET : 198 706 699 00321 - FR12</w:t>
      </w:r>
    </w:p>
    <w:p w14:paraId="272A0A7A" w14:textId="77777777" w:rsidR="00326DCB" w:rsidRDefault="009C1BA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APE : 8542Z</w:t>
      </w:r>
    </w:p>
    <w:p w14:paraId="12E0A85D" w14:textId="77777777" w:rsidR="00326DCB" w:rsidRDefault="009C1BA3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TVA : FR13 1987 06 699</w:t>
      </w:r>
    </w:p>
    <w:p w14:paraId="4FA7BA8C" w14:textId="77777777" w:rsidR="00326DCB" w:rsidRDefault="009C1BA3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Vincent Jolivet, Président de l'Université de Limoges</w:t>
      </w:r>
    </w:p>
    <w:p w14:paraId="70AC60A0" w14:textId="77777777" w:rsidR="00326DCB" w:rsidRDefault="009C1BA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Vincent Jolivet, Président de l'Université de Limoges</w:t>
      </w:r>
    </w:p>
    <w:p w14:paraId="2003DD2D" w14:textId="77777777" w:rsidR="00326DCB" w:rsidRDefault="009C1BA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Monsieur François DIEUMEGARD, Agent comptable de l'Université, 33 rue François Mitterrand</w:t>
      </w:r>
    </w:p>
    <w:p w14:paraId="4F48D559" w14:textId="77777777" w:rsidR="00326DCB" w:rsidRDefault="009C1BA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BP 23204</w:t>
      </w:r>
    </w:p>
    <w:p w14:paraId="382D948B" w14:textId="77777777" w:rsidR="00326DCB" w:rsidRDefault="009C1BA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87032 Limoges cedex 01</w:t>
      </w:r>
    </w:p>
    <w:p w14:paraId="47A870D6" w14:textId="77777777" w:rsidR="00326DCB" w:rsidRDefault="00326DCB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p w14:paraId="23FDA181" w14:textId="77777777" w:rsidR="00326DCB" w:rsidRDefault="009C1BA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 xml:space="preserve">Maître d'œuvre : 2B </w:t>
      </w:r>
      <w:proofErr w:type="spellStart"/>
      <w:r>
        <w:rPr>
          <w:b/>
          <w:color w:val="000000"/>
          <w:lang w:val="fr-FR"/>
        </w:rPr>
        <w:t>Ingenierie</w:t>
      </w:r>
      <w:proofErr w:type="spellEnd"/>
    </w:p>
    <w:p w14:paraId="54298A95" w14:textId="77777777" w:rsidR="00326DCB" w:rsidRDefault="00326DC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8B66339" w14:textId="77777777" w:rsidR="00326DCB" w:rsidRDefault="009C1BA3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(Sous réserve de changement ultérieur par décision du maître de l'ouvrage)</w:t>
      </w:r>
    </w:p>
    <w:p w14:paraId="68096D87" w14:textId="77777777" w:rsidR="00326DCB" w:rsidRDefault="009C1BA3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eastAsia="Arial"/>
          <w:color w:val="FFFFFF"/>
          <w:sz w:val="28"/>
          <w:lang w:val="fr-FR"/>
        </w:rPr>
        <w:t>2 - Identification du co-contractant</w:t>
      </w:r>
      <w:bookmarkEnd w:id="3"/>
    </w:p>
    <w:p w14:paraId="4CBBBC7E" w14:textId="77777777" w:rsidR="00326DCB" w:rsidRPr="008870AD" w:rsidRDefault="009C1BA3">
      <w:pPr>
        <w:spacing w:line="60" w:lineRule="exact"/>
        <w:rPr>
          <w:sz w:val="6"/>
          <w:lang w:val="fr-FR"/>
        </w:rPr>
      </w:pPr>
      <w:r w:rsidRPr="008870AD">
        <w:rPr>
          <w:lang w:val="fr-FR"/>
        </w:rPr>
        <w:t xml:space="preserve"> </w:t>
      </w:r>
    </w:p>
    <w:p w14:paraId="593B0F8E" w14:textId="77777777" w:rsidR="00326DCB" w:rsidRDefault="009C1BA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n° P2402LE2 qui fait référence au CCAG - Travaux et conformément à leurs clauses et stipulations que nous acceptons sans réserve.</w:t>
      </w:r>
    </w:p>
    <w:p w14:paraId="49D09600" w14:textId="77777777" w:rsidR="00326DCB" w:rsidRDefault="00326DCB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26DCB" w14:paraId="56A7016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7488D" w14:textId="312CC22E" w:rsidR="00326DCB" w:rsidRDefault="008870A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7A57D70" wp14:editId="500A2B52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73F29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EDDFC" w14:textId="77777777" w:rsidR="00326DCB" w:rsidRDefault="009C1BA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326DCB" w14:paraId="19A32CB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EEE6F3" w14:textId="77777777" w:rsidR="00326DCB" w:rsidRDefault="009C1BA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1EDA22" w14:textId="77777777" w:rsidR="00326DCB" w:rsidRDefault="00326DC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26DCB" w14:paraId="5148599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F7EECE" w14:textId="77777777" w:rsidR="00326DCB" w:rsidRDefault="009C1BA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912BC0" w14:textId="77777777" w:rsidR="00326DCB" w:rsidRDefault="00326DC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5FA0CA0B" w14:textId="77777777" w:rsidR="00326DCB" w:rsidRDefault="009C1BA3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26DCB" w:rsidRPr="00E26099" w14:paraId="6345B87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3F4F1" w14:textId="3F553252" w:rsidR="00326DCB" w:rsidRDefault="008870A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2C9EE27" wp14:editId="5CC2FC48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89F70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95605" w14:textId="77777777" w:rsidR="00326DCB" w:rsidRDefault="009C1BA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326DCB" w:rsidRPr="00E26099" w14:paraId="1A7B5D88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C34F82" w14:textId="77777777" w:rsidR="00326DCB" w:rsidRDefault="009C1BA3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CDD543" w14:textId="77777777" w:rsidR="00326DCB" w:rsidRDefault="00326DC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26DCB" w14:paraId="056D576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BFFD5B" w14:textId="77777777" w:rsidR="00326DCB" w:rsidRDefault="009C1BA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674275" w14:textId="77777777" w:rsidR="00326DCB" w:rsidRDefault="00326DC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26DCB" w14:paraId="44501BF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BEB62D" w14:textId="77777777" w:rsidR="00326DCB" w:rsidRDefault="009C1BA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5FB930" w14:textId="77777777" w:rsidR="00326DCB" w:rsidRDefault="00326DC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26DCB" w14:paraId="6CE702A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4C9430" w14:textId="77777777" w:rsidR="00326DCB" w:rsidRDefault="009C1BA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DDD2A6" w14:textId="77777777" w:rsidR="00326DCB" w:rsidRDefault="00326DC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26DCB" w14:paraId="567BB41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5D53B2" w14:textId="77777777" w:rsidR="00326DCB" w:rsidRDefault="009C1BA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60D944" w14:textId="77777777" w:rsidR="00326DCB" w:rsidRDefault="00326DC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26DCB" w14:paraId="17E87BB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B8742D" w14:textId="77777777" w:rsidR="00326DCB" w:rsidRDefault="009C1BA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4DC76D" w14:textId="77777777" w:rsidR="00326DCB" w:rsidRDefault="00326DC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26DCB" w14:paraId="4FC0733C" w14:textId="77777777">
        <w:trPr>
          <w:gridAfter w:val="1"/>
          <w:wAfter w:w="20" w:type="dxa"/>
          <w:trHeight w:val="44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DECA29" w14:textId="77777777" w:rsidR="00326DCB" w:rsidRDefault="009C1BA3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FE66F5" w14:textId="77777777" w:rsidR="00326DCB" w:rsidRDefault="00326DC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2511A169" w14:textId="77777777" w:rsidR="00326DCB" w:rsidRDefault="009C1BA3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26DCB" w:rsidRPr="00E26099" w14:paraId="5DA9878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A001A" w14:textId="4047C4C6" w:rsidR="00326DCB" w:rsidRDefault="008870A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C23E69" wp14:editId="63BC0CE6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2BFCE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5444A" w14:textId="77777777" w:rsidR="00326DCB" w:rsidRDefault="009C1BA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 w14:paraId="4BC01151" w14:textId="77777777" w:rsidR="00326DCB" w:rsidRPr="008870AD" w:rsidRDefault="00326DCB">
      <w:pPr>
        <w:rPr>
          <w:lang w:val="fr-FR"/>
        </w:rPr>
        <w:sectPr w:rsidR="00326DCB" w:rsidRPr="008870AD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26DCB" w:rsidRPr="00E26099" w14:paraId="0BB21ED4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6525C5" w14:textId="77777777" w:rsidR="00326DCB" w:rsidRDefault="009C1BA3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lastRenderedPageBreak/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66CC23" w14:textId="77777777" w:rsidR="00326DCB" w:rsidRDefault="00326DC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26DCB" w14:paraId="064E579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5562C3" w14:textId="77777777" w:rsidR="00326DCB" w:rsidRDefault="009C1BA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BAB213" w14:textId="77777777" w:rsidR="00326DCB" w:rsidRDefault="00326DC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26DCB" w14:paraId="2331DD5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825F9F" w14:textId="77777777" w:rsidR="00326DCB" w:rsidRDefault="009C1BA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9B1999" w14:textId="77777777" w:rsidR="00326DCB" w:rsidRDefault="00326DC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26DCB" w14:paraId="5EF2AC2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046B5B" w14:textId="77777777" w:rsidR="00326DCB" w:rsidRDefault="009C1BA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97505D" w14:textId="77777777" w:rsidR="00326DCB" w:rsidRDefault="00326DC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26DCB" w14:paraId="77DE50A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C2CF4D" w14:textId="77777777" w:rsidR="00326DCB" w:rsidRDefault="009C1BA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9777DE" w14:textId="77777777" w:rsidR="00326DCB" w:rsidRDefault="00326DC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26DCB" w14:paraId="7C48AB1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C8B158" w14:textId="77777777" w:rsidR="00326DCB" w:rsidRDefault="009C1BA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4849EB" w14:textId="77777777" w:rsidR="00326DCB" w:rsidRDefault="00326DC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26DCB" w14:paraId="442F76E1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D9635C" w14:textId="77777777" w:rsidR="00326DCB" w:rsidRDefault="009C1BA3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C58295" w14:textId="77777777" w:rsidR="00326DCB" w:rsidRDefault="00326DC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6BF06D07" w14:textId="77777777" w:rsidR="00326DCB" w:rsidRDefault="009C1BA3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26DCB" w14:paraId="37A7637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396D7" w14:textId="4D1E4313" w:rsidR="00326DCB" w:rsidRDefault="008870A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1E11FE2" wp14:editId="6CA6913A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E5BCC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46299" w14:textId="77777777" w:rsidR="00326DCB" w:rsidRDefault="009C1BA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326DCB" w14:paraId="5E68553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A04A64" w14:textId="77777777" w:rsidR="00326DCB" w:rsidRDefault="009C1BA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52969A" w14:textId="77777777" w:rsidR="00326DCB" w:rsidRDefault="00326DC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26DCB" w14:paraId="245D117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9A969E" w14:textId="77777777" w:rsidR="00326DCB" w:rsidRDefault="009C1BA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91119A" w14:textId="77777777" w:rsidR="00326DCB" w:rsidRDefault="00326DC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2174F2BB" w14:textId="77777777" w:rsidR="00326DCB" w:rsidRDefault="009C1BA3">
      <w:pPr>
        <w:spacing w:after="20" w:line="240" w:lineRule="exact"/>
      </w:pPr>
      <w:r>
        <w:t xml:space="preserve"> </w:t>
      </w:r>
    </w:p>
    <w:p w14:paraId="1E90AF40" w14:textId="77777777" w:rsidR="00326DCB" w:rsidRDefault="009C1BA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2F9FF062" w14:textId="77777777" w:rsidR="00326DCB" w:rsidRDefault="00326DC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26DCB" w14:paraId="4ABFA46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5BA0B" w14:textId="62EE1F9E" w:rsidR="00326DCB" w:rsidRDefault="008870A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490DD7F" wp14:editId="58A8E88C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EF4B1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DE2B9" w14:textId="77777777" w:rsidR="00326DCB" w:rsidRDefault="009C1BA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3513E5E8" w14:textId="77777777" w:rsidR="00326DCB" w:rsidRDefault="009C1BA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26DCB" w14:paraId="781BEAD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7B5DE" w14:textId="23DB8F0F" w:rsidR="00326DCB" w:rsidRDefault="008870A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48E140D" wp14:editId="3F4DB9BE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8F584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FAA10" w14:textId="77777777" w:rsidR="00326DCB" w:rsidRDefault="009C1BA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620E5CA7" w14:textId="77777777" w:rsidR="00326DCB" w:rsidRDefault="009C1BA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26DCB" w:rsidRPr="00E26099" w14:paraId="342B4D7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56562" w14:textId="3DCB4A2A" w:rsidR="00326DCB" w:rsidRDefault="008870A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9A40912" wp14:editId="651A5211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F3DF6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8ECA5" w14:textId="77777777" w:rsidR="00326DCB" w:rsidRDefault="009C1BA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7C476155" w14:textId="77777777" w:rsidR="00326DCB" w:rsidRPr="008870AD" w:rsidRDefault="009C1BA3">
      <w:pPr>
        <w:spacing w:line="240" w:lineRule="exact"/>
        <w:rPr>
          <w:lang w:val="fr-FR"/>
        </w:rPr>
      </w:pPr>
      <w:r w:rsidRPr="008870AD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26DCB" w:rsidRPr="00E26099" w14:paraId="74559447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6E064B" w14:textId="77777777" w:rsidR="00326DCB" w:rsidRDefault="009C1BA3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F4545E" w14:textId="77777777" w:rsidR="00326DCB" w:rsidRDefault="00326DC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26DCB" w14:paraId="3E07E2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266AFF" w14:textId="77777777" w:rsidR="00326DCB" w:rsidRDefault="009C1BA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E36E35" w14:textId="77777777" w:rsidR="00326DCB" w:rsidRDefault="00326DC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26DCB" w14:paraId="2436CBB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8C6D95" w14:textId="77777777" w:rsidR="00326DCB" w:rsidRDefault="009C1BA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54C5D8" w14:textId="77777777" w:rsidR="00326DCB" w:rsidRDefault="00326DC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26DCB" w14:paraId="622BE8A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31A93B" w14:textId="77777777" w:rsidR="00326DCB" w:rsidRDefault="009C1BA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362B67" w14:textId="77777777" w:rsidR="00326DCB" w:rsidRDefault="00326DC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26DCB" w14:paraId="255FE5E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885D00" w14:textId="77777777" w:rsidR="00326DCB" w:rsidRDefault="009C1BA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64B427" w14:textId="77777777" w:rsidR="00326DCB" w:rsidRDefault="00326DC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26DCB" w14:paraId="1884178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03AF6C" w14:textId="77777777" w:rsidR="00326DCB" w:rsidRDefault="009C1BA3">
            <w:pPr>
              <w:pStyle w:val="saisieClientHead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6DC0A4" w14:textId="77777777" w:rsidR="00326DCB" w:rsidRDefault="00326DC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326DCB" w14:paraId="44633B7B" w14:textId="77777777">
        <w:trPr>
          <w:trHeight w:val="44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87D94F" w14:textId="77777777" w:rsidR="00326DCB" w:rsidRDefault="009C1BA3">
            <w:pPr>
              <w:pStyle w:val="saisieClientHead"/>
              <w:spacing w:line="230" w:lineRule="exact"/>
              <w:rPr>
                <w:rFonts w:ascii="Arial" w:eastAsia="Arial" w:hAnsi="Arial" w:cs="Arial"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A86CCF" w14:textId="77777777" w:rsidR="00326DCB" w:rsidRDefault="00326DCB">
            <w:pPr>
              <w:pStyle w:val="saisieClientCel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</w:tbl>
    <w:p w14:paraId="2DEDC84F" w14:textId="77777777" w:rsidR="00326DCB" w:rsidRDefault="009C1BA3">
      <w:pPr>
        <w:spacing w:after="20" w:line="240" w:lineRule="exact"/>
      </w:pPr>
      <w:r>
        <w:t xml:space="preserve"> </w:t>
      </w:r>
    </w:p>
    <w:p w14:paraId="162A4463" w14:textId="77777777" w:rsidR="00326DCB" w:rsidRDefault="009C1BA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6E8E3A97" w14:textId="77777777" w:rsidR="00326DCB" w:rsidRDefault="00326DC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616AAEA3" w14:textId="77777777" w:rsidR="00326DCB" w:rsidRDefault="009C1BA3">
      <w:pPr>
        <w:pStyle w:val="ParagrapheIndent1"/>
        <w:spacing w:line="230" w:lineRule="exact"/>
        <w:jc w:val="both"/>
        <w:rPr>
          <w:color w:val="000000"/>
          <w:lang w:val="fr-FR"/>
        </w:rPr>
        <w:sectPr w:rsidR="00326DCB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à exécuter les prestations demandées dans les conditions définies ci-après ;</w:t>
      </w:r>
      <w:r>
        <w:rPr>
          <w:color w:val="000000"/>
          <w:lang w:val="fr-FR"/>
        </w:rPr>
        <w:cr/>
      </w:r>
    </w:p>
    <w:p w14:paraId="54BA7FC0" w14:textId="77777777" w:rsidR="00326DCB" w:rsidRDefault="009C1BA3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11C3CF1B" w14:textId="77777777" w:rsidR="00326DCB" w:rsidRDefault="009C1BA3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eastAsia="Arial"/>
          <w:color w:val="FFFFFF"/>
          <w:sz w:val="28"/>
          <w:lang w:val="fr-FR"/>
        </w:rPr>
        <w:t>3 - Dispositions générales</w:t>
      </w:r>
      <w:bookmarkEnd w:id="5"/>
    </w:p>
    <w:p w14:paraId="1FECF6EF" w14:textId="77777777" w:rsidR="00326DCB" w:rsidRPr="008870AD" w:rsidRDefault="009C1BA3">
      <w:pPr>
        <w:spacing w:line="60" w:lineRule="exact"/>
        <w:rPr>
          <w:sz w:val="6"/>
          <w:lang w:val="fr-FR"/>
        </w:rPr>
      </w:pPr>
      <w:r w:rsidRPr="008870AD">
        <w:rPr>
          <w:lang w:val="fr-FR"/>
        </w:rPr>
        <w:t xml:space="preserve"> </w:t>
      </w:r>
    </w:p>
    <w:p w14:paraId="60C9E42C" w14:textId="77777777" w:rsidR="00326DCB" w:rsidRDefault="009C1BA3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eastAsia="Arial"/>
          <w:i w:val="0"/>
          <w:color w:val="000000"/>
          <w:sz w:val="24"/>
          <w:lang w:val="fr-FR"/>
        </w:rPr>
        <w:t>3.1 - Objet</w:t>
      </w:r>
      <w:bookmarkEnd w:id="7"/>
    </w:p>
    <w:p w14:paraId="3C435269" w14:textId="77777777" w:rsidR="00326DCB" w:rsidRDefault="009C1BA3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7DBD6B98" w14:textId="77777777" w:rsidR="00326DCB" w:rsidRDefault="009C1BA3">
      <w:pPr>
        <w:pStyle w:val="ParagrapheIndent2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Opération P2402LE2 - Mise en accessibilité du bâtiment GMP - IUT site de Limoges</w:t>
      </w:r>
    </w:p>
    <w:p w14:paraId="66D5A42C" w14:textId="77777777" w:rsidR="00326DCB" w:rsidRDefault="00326DCB">
      <w:pPr>
        <w:pStyle w:val="ParagrapheIndent2"/>
        <w:spacing w:line="230" w:lineRule="exact"/>
        <w:jc w:val="both"/>
        <w:rPr>
          <w:color w:val="000000"/>
          <w:lang w:val="fr-FR"/>
        </w:rPr>
      </w:pPr>
    </w:p>
    <w:p w14:paraId="2D0812DD" w14:textId="77777777" w:rsidR="00326DCB" w:rsidRDefault="009C1BA3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Opération P2402LE2 - Création d'une cage d'ascenseur extérieur pour mise en accessibilité du bâtiment Génie Mécanique et Productique de l'IUT du Limousin - site de Limoges. Consultation divisée en 5 lots</w:t>
      </w:r>
    </w:p>
    <w:p w14:paraId="29C86AD3" w14:textId="409B9732" w:rsidR="00326DCB" w:rsidRDefault="008870AD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lot est indiqué en page de garde.</w:t>
      </w:r>
    </w:p>
    <w:p w14:paraId="08B6DF85" w14:textId="77777777" w:rsidR="00326DCB" w:rsidRDefault="009C1BA3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eastAsia="Arial"/>
          <w:i w:val="0"/>
          <w:color w:val="000000"/>
          <w:sz w:val="24"/>
          <w:lang w:val="fr-FR"/>
        </w:rPr>
        <w:t>3.2 - Mode de passation</w:t>
      </w:r>
      <w:bookmarkEnd w:id="9"/>
    </w:p>
    <w:p w14:paraId="6AA9B400" w14:textId="77777777" w:rsidR="00326DCB" w:rsidRDefault="009C1BA3">
      <w:pPr>
        <w:pStyle w:val="ParagrapheIndent2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0B6B572B" w14:textId="77777777" w:rsidR="00326DCB" w:rsidRDefault="009C1BA3">
      <w:pPr>
        <w:pStyle w:val="Titre2"/>
        <w:ind w:left="280"/>
        <w:rPr>
          <w:rFonts w:eastAsia="Arial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eastAsia="Arial"/>
          <w:i w:val="0"/>
          <w:color w:val="000000"/>
          <w:sz w:val="24"/>
          <w:lang w:val="fr-FR"/>
        </w:rPr>
        <w:t>3.3 - Forme de contrat</w:t>
      </w:r>
      <w:bookmarkEnd w:id="11"/>
    </w:p>
    <w:p w14:paraId="2FFBC711" w14:textId="77777777" w:rsidR="00326DCB" w:rsidRDefault="009C1BA3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6910A4B9" w14:textId="77777777" w:rsidR="00326DCB" w:rsidRDefault="009C1BA3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eastAsia="Arial"/>
          <w:color w:val="FFFFFF"/>
          <w:sz w:val="28"/>
          <w:lang w:val="fr-FR"/>
        </w:rPr>
        <w:t>4 - Prix</w:t>
      </w:r>
      <w:bookmarkEnd w:id="13"/>
    </w:p>
    <w:p w14:paraId="3E8C4D56" w14:textId="77777777" w:rsidR="00326DCB" w:rsidRPr="008870AD" w:rsidRDefault="009C1BA3">
      <w:pPr>
        <w:spacing w:line="60" w:lineRule="exact"/>
        <w:rPr>
          <w:sz w:val="6"/>
          <w:lang w:val="fr-FR"/>
        </w:rPr>
      </w:pPr>
      <w:r w:rsidRPr="008870AD">
        <w:rPr>
          <w:lang w:val="fr-FR"/>
        </w:rPr>
        <w:t xml:space="preserve"> </w:t>
      </w:r>
    </w:p>
    <w:p w14:paraId="277FA6F3" w14:textId="77777777" w:rsidR="00326DCB" w:rsidRDefault="009C1BA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du lot concerné par cet acte d'engagement seront rémunérées par application du prix global forfaitaire suivant :</w:t>
      </w:r>
    </w:p>
    <w:p w14:paraId="67346F6C" w14:textId="77777777" w:rsidR="00326DCB" w:rsidRDefault="00326DC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326DCB" w14:paraId="2DBC25AA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37672" w14:textId="77777777" w:rsidR="00326DCB" w:rsidRDefault="009C1BA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3E90D" w14:textId="77777777" w:rsidR="00326DCB" w:rsidRDefault="009C1BA3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0784E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42759" w14:textId="77777777" w:rsidR="00326DCB" w:rsidRDefault="009C1BA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6411A" w14:textId="77777777" w:rsidR="00326DCB" w:rsidRDefault="009C1BA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26DCB" w14:paraId="40EE50EE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DAC79" w14:textId="77777777" w:rsidR="00326DCB" w:rsidRDefault="009C1BA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E73E7" w14:textId="77777777" w:rsidR="00326DCB" w:rsidRDefault="009C1BA3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12581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8B5BC" w14:textId="77777777" w:rsidR="00326DCB" w:rsidRDefault="009C1BA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0A81E" w14:textId="77777777" w:rsidR="00326DCB" w:rsidRDefault="009C1BA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26DCB" w14:paraId="1DCAAA1D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37F9F" w14:textId="77777777" w:rsidR="00326DCB" w:rsidRDefault="009C1BA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3C357" w14:textId="77777777" w:rsidR="00326DCB" w:rsidRDefault="009C1BA3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9AC82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BD124" w14:textId="77777777" w:rsidR="00326DCB" w:rsidRDefault="009C1BA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32AB9" w14:textId="77777777" w:rsidR="00326DCB" w:rsidRDefault="009C1BA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26DCB" w14:paraId="374EB80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CE924" w14:textId="77777777" w:rsidR="00326DCB" w:rsidRDefault="009C1BA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8ABF2" w14:textId="77777777" w:rsidR="00326DCB" w:rsidRDefault="009C1BA3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940A7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21A11" w14:textId="77777777" w:rsidR="00326DCB" w:rsidRDefault="009C1BA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61F67A59" w14:textId="77777777" w:rsidR="00326DCB" w:rsidRDefault="009C1BA3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47C08B16" w14:textId="77777777" w:rsidR="00326DCB" w:rsidRDefault="009C1BA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pour la variante proposée numéro : .........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40A4B444" w14:textId="77777777" w:rsidR="00326DCB" w:rsidRDefault="00326DC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326DCB" w14:paraId="2B2FD0DE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4766A" w14:textId="77777777" w:rsidR="00326DCB" w:rsidRDefault="009C1BA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F6E98" w14:textId="77777777" w:rsidR="00326DCB" w:rsidRDefault="009C1BA3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26588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DE19A" w14:textId="77777777" w:rsidR="00326DCB" w:rsidRDefault="009C1BA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4D0EB" w14:textId="77777777" w:rsidR="00326DCB" w:rsidRDefault="009C1BA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26DCB" w14:paraId="6F774BA8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C941C" w14:textId="77777777" w:rsidR="00326DCB" w:rsidRDefault="009C1BA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AF09B" w14:textId="77777777" w:rsidR="00326DCB" w:rsidRDefault="009C1BA3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D3C81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704AB" w14:textId="77777777" w:rsidR="00326DCB" w:rsidRDefault="009C1BA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AEBDE" w14:textId="77777777" w:rsidR="00326DCB" w:rsidRDefault="009C1BA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26DCB" w14:paraId="38C010F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E6C16" w14:textId="77777777" w:rsidR="00326DCB" w:rsidRDefault="009C1BA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55A31" w14:textId="77777777" w:rsidR="00326DCB" w:rsidRDefault="009C1BA3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1C73F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56D44" w14:textId="77777777" w:rsidR="00326DCB" w:rsidRDefault="009C1BA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D9814" w14:textId="77777777" w:rsidR="00326DCB" w:rsidRDefault="009C1BA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26DCB" w14:paraId="5E491930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74ABD" w14:textId="77777777" w:rsidR="00326DCB" w:rsidRDefault="009C1BA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B164B" w14:textId="77777777" w:rsidR="00326DCB" w:rsidRDefault="009C1BA3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308B9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27400" w14:textId="77777777" w:rsidR="00326DCB" w:rsidRDefault="009C1BA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35582393" w14:textId="77777777" w:rsidR="00326DCB" w:rsidRDefault="009C1BA3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11598FC7" w14:textId="77777777" w:rsidR="00326DCB" w:rsidRDefault="009C1BA3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eastAsia="Arial"/>
          <w:color w:val="FFFFFF"/>
          <w:sz w:val="28"/>
          <w:lang w:val="fr-FR"/>
        </w:rPr>
        <w:t>5 - Durée et Délais d'exécution</w:t>
      </w:r>
      <w:bookmarkEnd w:id="15"/>
    </w:p>
    <w:p w14:paraId="33ED82CF" w14:textId="77777777" w:rsidR="00326DCB" w:rsidRDefault="009C1BA3">
      <w:pPr>
        <w:spacing w:line="60" w:lineRule="exact"/>
        <w:rPr>
          <w:sz w:val="6"/>
        </w:rPr>
      </w:pPr>
      <w:r>
        <w:t xml:space="preserve"> </w:t>
      </w:r>
    </w:p>
    <w:p w14:paraId="39C01DE9" w14:textId="77777777" w:rsidR="00326DCB" w:rsidRDefault="009C1BA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est défini(e) au CCAP et ne peut en aucun cas être modifié(e).</w:t>
      </w:r>
    </w:p>
    <w:p w14:paraId="1A483DE7" w14:textId="77777777" w:rsidR="00326DCB" w:rsidRDefault="009C1BA3">
      <w:pPr>
        <w:pStyle w:val="ParagrapheIndent1"/>
        <w:jc w:val="both"/>
        <w:rPr>
          <w:color w:val="000000"/>
          <w:lang w:val="fr-FR"/>
        </w:rPr>
        <w:sectPr w:rsidR="00326DCB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 délai d'exécution débutera à compter de la date fixée dans le CCAP.</w:t>
      </w:r>
      <w:r>
        <w:rPr>
          <w:color w:val="000000"/>
          <w:lang w:val="fr-FR"/>
        </w:rPr>
        <w:cr/>
      </w:r>
    </w:p>
    <w:p w14:paraId="607B7A9E" w14:textId="77777777" w:rsidR="00326DCB" w:rsidRDefault="009C1BA3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eastAsia="Arial"/>
          <w:color w:val="FFFFFF"/>
          <w:sz w:val="28"/>
          <w:lang w:val="fr-FR"/>
        </w:rPr>
        <w:lastRenderedPageBreak/>
        <w:t>6 - Paiement</w:t>
      </w:r>
      <w:bookmarkEnd w:id="17"/>
    </w:p>
    <w:p w14:paraId="7C1BE5F9" w14:textId="77777777" w:rsidR="00326DCB" w:rsidRPr="008870AD" w:rsidRDefault="009C1BA3">
      <w:pPr>
        <w:spacing w:line="60" w:lineRule="exact"/>
        <w:rPr>
          <w:sz w:val="6"/>
          <w:lang w:val="fr-FR"/>
        </w:rPr>
      </w:pPr>
      <w:r w:rsidRPr="008870AD">
        <w:rPr>
          <w:lang w:val="fr-FR"/>
        </w:rPr>
        <w:t xml:space="preserve"> </w:t>
      </w:r>
    </w:p>
    <w:p w14:paraId="555274D8" w14:textId="77777777" w:rsidR="00326DCB" w:rsidRDefault="009C1BA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5759782E" w14:textId="77777777" w:rsidR="00326DCB" w:rsidRDefault="009C1BA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1E646444" w14:textId="77777777" w:rsidR="00326DCB" w:rsidRDefault="00326DC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C67393B" w14:textId="77777777" w:rsidR="00326DCB" w:rsidRDefault="009C1BA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    •  Ouvert au nom de :                                                                             </w:t>
      </w:r>
      <w:r>
        <w:rPr>
          <w:b/>
          <w:i/>
          <w:color w:val="000000"/>
          <w:lang w:val="fr-FR"/>
        </w:rPr>
        <w:t>  Joindre un RIB</w:t>
      </w:r>
    </w:p>
    <w:p w14:paraId="6F0B4C92" w14:textId="77777777" w:rsidR="00326DCB" w:rsidRDefault="009C1BA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pour les prestations suivantes : ........................................................................</w:t>
      </w:r>
    </w:p>
    <w:p w14:paraId="1F856976" w14:textId="77777777" w:rsidR="00326DCB" w:rsidRDefault="009C1BA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Domiciliation : ............................................................................................</w:t>
      </w:r>
    </w:p>
    <w:p w14:paraId="5C2BA769" w14:textId="77777777" w:rsidR="00326DCB" w:rsidRDefault="009C1BA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Code banque : _____ Code guichet : _____ N° de compte : ___________ Clé RIB : __</w:t>
      </w:r>
    </w:p>
    <w:p w14:paraId="11C2554B" w14:textId="77777777" w:rsidR="00326DCB" w:rsidRDefault="009C1BA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IBAN : ____ ____ ____ ____ ____ ____ ___</w:t>
      </w:r>
    </w:p>
    <w:p w14:paraId="674ED22B" w14:textId="77777777" w:rsidR="00326DCB" w:rsidRDefault="009C1BA3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BIC : ___________</w:t>
      </w:r>
    </w:p>
    <w:p w14:paraId="55E1B71A" w14:textId="77777777" w:rsidR="00326DCB" w:rsidRDefault="009C1BA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F3A4779" w14:textId="77777777" w:rsidR="00326DCB" w:rsidRDefault="00326DC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26DCB" w:rsidRPr="00E26099" w14:paraId="1085543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4BD6F" w14:textId="0D1FD8AD" w:rsidR="00326DCB" w:rsidRDefault="008870A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4FCC2EB" wp14:editId="05399543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401F2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B8AB7" w14:textId="77777777" w:rsidR="00326DCB" w:rsidRDefault="009C1BA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65FD861E" w14:textId="77777777" w:rsidR="00326DCB" w:rsidRPr="008870AD" w:rsidRDefault="009C1BA3">
      <w:pPr>
        <w:spacing w:line="240" w:lineRule="exact"/>
        <w:rPr>
          <w:lang w:val="fr-FR"/>
        </w:rPr>
      </w:pPr>
      <w:r w:rsidRPr="008870AD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26DCB" w:rsidRPr="00E26099" w14:paraId="1027B5F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F248F" w14:textId="6596EB34" w:rsidR="00326DCB" w:rsidRDefault="008870A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FCE80DE" wp14:editId="70AE30E6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A5EDC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600C1" w14:textId="77777777" w:rsidR="00326DCB" w:rsidRDefault="009C1BA3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326DCB" w:rsidRPr="00E26099" w14:paraId="661EE54E" w14:textId="77777777">
        <w:trPr>
          <w:trHeight w:val="16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DAEDB" w14:textId="77777777" w:rsidR="00326DCB" w:rsidRPr="008870AD" w:rsidRDefault="00326DCB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A02BE" w14:textId="77777777" w:rsidR="00326DCB" w:rsidRPr="008870AD" w:rsidRDefault="00326DCB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7FE2E" w14:textId="77777777" w:rsidR="00326DCB" w:rsidRPr="008870AD" w:rsidRDefault="00326DCB">
            <w:pPr>
              <w:rPr>
                <w:lang w:val="fr-FR"/>
              </w:rPr>
            </w:pPr>
          </w:p>
        </w:tc>
      </w:tr>
    </w:tbl>
    <w:p w14:paraId="4A4FBCD3" w14:textId="77777777" w:rsidR="00326DCB" w:rsidRDefault="00326DC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700BBC2C" w14:textId="77777777" w:rsidR="00326DCB" w:rsidRDefault="009C1BA3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0D3ED5CE" w14:textId="77777777" w:rsidR="00326DCB" w:rsidRDefault="009C1BA3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eastAsia="Arial"/>
          <w:color w:val="FFFFFF"/>
          <w:sz w:val="28"/>
          <w:lang w:val="fr-FR"/>
        </w:rPr>
        <w:t>7 - Avance</w:t>
      </w:r>
      <w:bookmarkEnd w:id="19"/>
    </w:p>
    <w:p w14:paraId="3E9CF004" w14:textId="77777777" w:rsidR="00326DCB" w:rsidRPr="008870AD" w:rsidRDefault="009C1BA3">
      <w:pPr>
        <w:spacing w:line="60" w:lineRule="exact"/>
        <w:rPr>
          <w:sz w:val="6"/>
          <w:lang w:val="fr-FR"/>
        </w:rPr>
      </w:pPr>
      <w:r w:rsidRPr="008870AD">
        <w:rPr>
          <w:lang w:val="fr-FR"/>
        </w:rPr>
        <w:t xml:space="preserve"> </w:t>
      </w:r>
    </w:p>
    <w:p w14:paraId="25B09B6D" w14:textId="77777777" w:rsidR="00326DCB" w:rsidRDefault="009C1BA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03477380" w14:textId="77777777" w:rsidR="00326DCB" w:rsidRDefault="00326DC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26DCB" w14:paraId="53493C8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6B33D" w14:textId="3B8A4152" w:rsidR="00326DCB" w:rsidRDefault="008870A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032BA24" wp14:editId="5F7235E3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71EC7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48D30" w14:textId="77777777" w:rsidR="00326DCB" w:rsidRDefault="009C1BA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3BA516C9" w14:textId="77777777" w:rsidR="00326DCB" w:rsidRDefault="009C1BA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26DCB" w14:paraId="1471636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7F8E2" w14:textId="45331404" w:rsidR="00326DCB" w:rsidRDefault="008870A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51BA35D" wp14:editId="133DCECC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3C419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6F6A8" w14:textId="77777777" w:rsidR="00326DCB" w:rsidRDefault="009C1BA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5CFE1345" w14:textId="77777777" w:rsidR="00326DCB" w:rsidRDefault="009C1BA3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1A361D27" w14:textId="77777777" w:rsidR="00326DCB" w:rsidRDefault="009C1BA3">
      <w:pPr>
        <w:pStyle w:val="Titre1"/>
        <w:shd w:val="clear" w:color="FD2456" w:fill="FD2456"/>
        <w:rPr>
          <w:rFonts w:eastAsia="Arial"/>
          <w:color w:val="FFFFFF"/>
          <w:sz w:val="28"/>
          <w:lang w:val="fr-FR"/>
        </w:rPr>
      </w:pPr>
      <w:bookmarkStart w:id="20" w:name="ArtL1_AE-3-A14"/>
      <w:bookmarkStart w:id="21" w:name="_Toc256000010"/>
      <w:bookmarkEnd w:id="20"/>
      <w:r>
        <w:rPr>
          <w:rFonts w:eastAsia="Arial"/>
          <w:color w:val="FFFFFF"/>
          <w:sz w:val="28"/>
          <w:lang w:val="fr-FR"/>
        </w:rPr>
        <w:t>8 - Signature</w:t>
      </w:r>
      <w:bookmarkEnd w:id="21"/>
    </w:p>
    <w:p w14:paraId="290927E7" w14:textId="77777777" w:rsidR="00326DCB" w:rsidRPr="008870AD" w:rsidRDefault="009C1BA3">
      <w:pPr>
        <w:spacing w:line="60" w:lineRule="exact"/>
        <w:rPr>
          <w:sz w:val="6"/>
          <w:lang w:val="fr-FR"/>
        </w:rPr>
      </w:pPr>
      <w:r w:rsidRPr="008870AD">
        <w:rPr>
          <w:lang w:val="fr-FR"/>
        </w:rPr>
        <w:t xml:space="preserve"> </w:t>
      </w:r>
    </w:p>
    <w:p w14:paraId="5F4C8E60" w14:textId="77777777" w:rsidR="00326DCB" w:rsidRDefault="00326DC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16FEE154" w14:textId="77777777" w:rsidR="00326DCB" w:rsidRDefault="009C1BA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B170EEF" w14:textId="77777777" w:rsidR="00326DCB" w:rsidRDefault="00326DC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4EA4C23C" w14:textId="77777777" w:rsidR="00326DCB" w:rsidRDefault="009C1BA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1BC68B7" w14:textId="77777777" w:rsidR="00326DCB" w:rsidRDefault="00326DC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540A040E" w14:textId="77777777" w:rsidR="00326DCB" w:rsidRDefault="009C1BA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1F4A632E" w14:textId="77777777" w:rsidR="00326DCB" w:rsidRDefault="00326DC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03CBAA3D" w14:textId="77777777" w:rsidR="00326DCB" w:rsidRDefault="009C1BA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374EA76C" w14:textId="77777777" w:rsidR="00326DCB" w:rsidRDefault="009C1BA3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5F79BC17" w14:textId="77777777" w:rsidR="00326DCB" w:rsidRDefault="009C1BA3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C31A0BC" w14:textId="77777777" w:rsidR="00326DCB" w:rsidRDefault="00326DCB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76F03917" w14:textId="77777777" w:rsidR="00326DCB" w:rsidRDefault="009C1BA3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2</w:t>
      </w:r>
    </w:p>
    <w:p w14:paraId="78CB1DAA" w14:textId="77777777" w:rsidR="00326DCB" w:rsidRDefault="00326DCB">
      <w:pPr>
        <w:pStyle w:val="style1010"/>
        <w:spacing w:line="230" w:lineRule="exact"/>
        <w:ind w:right="20"/>
        <w:jc w:val="center"/>
        <w:rPr>
          <w:color w:val="000000"/>
          <w:lang w:val="fr-FR"/>
        </w:rPr>
        <w:sectPr w:rsidR="00326DCB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233DFBC5" w14:textId="77777777" w:rsidR="00326DCB" w:rsidRDefault="009C1BA3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1BF07588" w14:textId="77777777" w:rsidR="00326DCB" w:rsidRDefault="009C1BA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Variante(s) acceptée(s) :</w:t>
      </w:r>
    </w:p>
    <w:p w14:paraId="72D9A863" w14:textId="77777777" w:rsidR="00326DCB" w:rsidRDefault="009C1BA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 .</w:t>
      </w:r>
    </w:p>
    <w:p w14:paraId="231DD0D5" w14:textId="77777777" w:rsidR="00326DCB" w:rsidRDefault="009C1BA3">
      <w:pPr>
        <w:pStyle w:val="ParagrapheIndent1"/>
        <w:spacing w:after="240"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 .</w:t>
      </w:r>
    </w:p>
    <w:p w14:paraId="49E14063" w14:textId="77777777" w:rsidR="00326DCB" w:rsidRDefault="009C1BA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616FFAF7" w14:textId="77777777" w:rsidR="00326DCB" w:rsidRDefault="00326DC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326DCB" w14:paraId="03B2AA62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BD03E" w14:textId="77777777" w:rsidR="00326DCB" w:rsidRDefault="009C1BA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08D54" w14:textId="77777777" w:rsidR="00326DCB" w:rsidRDefault="009C1BA3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A88D5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051DC" w14:textId="77777777" w:rsidR="00326DCB" w:rsidRDefault="009C1BA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12FC7" w14:textId="77777777" w:rsidR="00326DCB" w:rsidRDefault="009C1BA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26DCB" w14:paraId="7AC967C7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F10D8" w14:textId="77777777" w:rsidR="00326DCB" w:rsidRDefault="009C1BA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624DB" w14:textId="77777777" w:rsidR="00326DCB" w:rsidRDefault="009C1BA3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0BF1A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5FFE3F" w14:textId="77777777" w:rsidR="00326DCB" w:rsidRDefault="009C1BA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97A66" w14:textId="77777777" w:rsidR="00326DCB" w:rsidRDefault="009C1BA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26DCB" w14:paraId="72E6DED1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F3D7F" w14:textId="77777777" w:rsidR="00326DCB" w:rsidRDefault="009C1BA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702E2" w14:textId="77777777" w:rsidR="00326DCB" w:rsidRDefault="009C1BA3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67875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810F8" w14:textId="77777777" w:rsidR="00326DCB" w:rsidRDefault="009C1BA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FECA9" w14:textId="77777777" w:rsidR="00326DCB" w:rsidRDefault="009C1BA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Euros</w:t>
            </w:r>
          </w:p>
        </w:tc>
      </w:tr>
      <w:tr w:rsidR="00326DCB" w14:paraId="46F7EDC2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EE673" w14:textId="77777777" w:rsidR="00326DCB" w:rsidRDefault="009C1BA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B7A41" w14:textId="77777777" w:rsidR="00326DCB" w:rsidRDefault="009C1BA3">
            <w:pPr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DFD75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15649" w14:textId="77777777" w:rsidR="00326DCB" w:rsidRDefault="009C1BA3">
            <w:pPr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........................................................................................................</w:t>
            </w:r>
          </w:p>
        </w:tc>
      </w:tr>
    </w:tbl>
    <w:p w14:paraId="30691101" w14:textId="77777777" w:rsidR="00326DCB" w:rsidRDefault="009C1BA3">
      <w:pPr>
        <w:spacing w:before="40" w:after="240"/>
        <w:ind w:left="500" w:right="520"/>
        <w:rPr>
          <w:rFonts w:ascii="Arial" w:eastAsia="Arial" w:hAnsi="Arial" w:cs="Arial"/>
          <w:color w:val="000000"/>
          <w:sz w:val="20"/>
          <w:lang w:val="fr-FR"/>
        </w:rPr>
      </w:pPr>
      <w:r>
        <w:rPr>
          <w:rFonts w:ascii="Arial" w:eastAsia="Arial" w:hAnsi="Arial" w:cs="Arial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49BE31EC" w14:textId="77777777" w:rsidR="00326DCB" w:rsidRDefault="009C1BA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A207541" w14:textId="77777777" w:rsidR="00326DCB" w:rsidRDefault="00326DCB" w:rsidP="008870AD">
      <w:pPr>
        <w:spacing w:line="240" w:lineRule="exact"/>
      </w:pPr>
    </w:p>
    <w:p w14:paraId="1A3EFC0F" w14:textId="77777777" w:rsidR="00326DCB" w:rsidRDefault="009C1BA3" w:rsidP="008870AD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Le représentant légal du Pouvoir Adjudicateur</w:t>
      </w:r>
    </w:p>
    <w:p w14:paraId="7D587CD3" w14:textId="77777777" w:rsidR="00326DCB" w:rsidRDefault="009C1BA3" w:rsidP="008870AD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Le Président de l'Université de Limoges</w:t>
      </w:r>
    </w:p>
    <w:p w14:paraId="46B99F64" w14:textId="77777777" w:rsidR="00326DCB" w:rsidRDefault="009C1BA3" w:rsidP="008870AD">
      <w:pPr>
        <w:pStyle w:val="style1010"/>
        <w:spacing w:line="230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Vincent JOLIVET</w:t>
      </w:r>
    </w:p>
    <w:p w14:paraId="5A24992A" w14:textId="1ECFF2B8" w:rsidR="00326DCB" w:rsidRDefault="00326DCB" w:rsidP="008870AD">
      <w:pPr>
        <w:spacing w:line="240" w:lineRule="exact"/>
        <w:rPr>
          <w:lang w:val="fr-FR"/>
        </w:rPr>
      </w:pPr>
    </w:p>
    <w:p w14:paraId="2A9F32CB" w14:textId="386C6732" w:rsidR="008870AD" w:rsidRDefault="008870AD" w:rsidP="008870AD">
      <w:pPr>
        <w:spacing w:line="240" w:lineRule="exact"/>
        <w:rPr>
          <w:lang w:val="fr-FR"/>
        </w:rPr>
      </w:pPr>
    </w:p>
    <w:p w14:paraId="31BFADA6" w14:textId="217593E5" w:rsidR="008870AD" w:rsidRDefault="008870AD" w:rsidP="008870AD">
      <w:pPr>
        <w:spacing w:line="240" w:lineRule="exact"/>
        <w:rPr>
          <w:lang w:val="fr-FR"/>
        </w:rPr>
      </w:pPr>
    </w:p>
    <w:p w14:paraId="36B782D2" w14:textId="392288D5" w:rsidR="008870AD" w:rsidRDefault="008870AD">
      <w:pPr>
        <w:spacing w:line="240" w:lineRule="exact"/>
        <w:rPr>
          <w:lang w:val="fr-FR"/>
        </w:rPr>
      </w:pPr>
    </w:p>
    <w:p w14:paraId="7CE82559" w14:textId="77777777" w:rsidR="008870AD" w:rsidRPr="008870AD" w:rsidRDefault="008870AD">
      <w:pPr>
        <w:spacing w:line="240" w:lineRule="exact"/>
        <w:rPr>
          <w:lang w:val="fr-FR"/>
        </w:rPr>
      </w:pPr>
    </w:p>
    <w:p w14:paraId="4914D84B" w14:textId="77777777" w:rsidR="00326DCB" w:rsidRPr="008870AD" w:rsidRDefault="00326DCB">
      <w:pPr>
        <w:spacing w:line="240" w:lineRule="exact"/>
        <w:rPr>
          <w:lang w:val="fr-FR"/>
        </w:rPr>
      </w:pPr>
    </w:p>
    <w:p w14:paraId="3FBA8EA3" w14:textId="77777777" w:rsidR="00326DCB" w:rsidRDefault="009C1BA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72FED170" w14:textId="77777777" w:rsidR="00326DCB" w:rsidRDefault="00326DCB">
      <w:pPr>
        <w:pStyle w:val="ParagrapheIndent1"/>
        <w:spacing w:line="230" w:lineRule="exact"/>
        <w:jc w:val="both"/>
        <w:rPr>
          <w:color w:val="000000"/>
          <w:lang w:val="fr-FR"/>
        </w:rPr>
      </w:pPr>
    </w:p>
    <w:p w14:paraId="34B5A7CE" w14:textId="77777777" w:rsidR="00326DCB" w:rsidRDefault="009C1BA3">
      <w:pPr>
        <w:pStyle w:val="ParagrapheIndent1"/>
        <w:spacing w:line="230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26DCB" w14:paraId="7BA87E0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355E4" w14:textId="63F66C1A" w:rsidR="00326DCB" w:rsidRDefault="008870A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056E7AD" wp14:editId="6B2ACC8F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2CD52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B6CD2" w14:textId="77777777" w:rsidR="00326DCB" w:rsidRDefault="009C1BA3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88AB0AB" w14:textId="77777777" w:rsidR="00326DCB" w:rsidRDefault="009C1BA3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26DCB" w14:paraId="0328FB86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83175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E17AB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EBD83" w14:textId="77777777" w:rsidR="00326DCB" w:rsidRDefault="00326DCB"/>
        </w:tc>
      </w:tr>
    </w:tbl>
    <w:p w14:paraId="5645E83E" w14:textId="77777777" w:rsidR="00326DCB" w:rsidRDefault="009C1BA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26DCB" w14:paraId="6FD950E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B84F1" w14:textId="2F022720" w:rsidR="00326DCB" w:rsidRDefault="008870A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10296DC" wp14:editId="7F670A46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7EA0B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A6F54" w14:textId="77777777" w:rsidR="00326DCB" w:rsidRDefault="009C1BA3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064DC05D" w14:textId="77777777" w:rsidR="00326DCB" w:rsidRDefault="009C1BA3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26DCB" w14:paraId="4FF979D4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192B1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59C57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BA22E" w14:textId="77777777" w:rsidR="00326DCB" w:rsidRDefault="00326DCB"/>
        </w:tc>
      </w:tr>
    </w:tbl>
    <w:p w14:paraId="30C39FEB" w14:textId="77777777" w:rsidR="00326DCB" w:rsidRDefault="009C1BA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26DCB" w14:paraId="452D9E8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AD568" w14:textId="19588690" w:rsidR="00326DCB" w:rsidRDefault="008870A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626CE9" wp14:editId="1176E5BF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9EB38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1A786" w14:textId="77777777" w:rsidR="00326DCB" w:rsidRDefault="009C1BA3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C8493F9" w14:textId="77777777" w:rsidR="00326DCB" w:rsidRDefault="009C1BA3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26DCB" w14:paraId="74B2810F" w14:textId="77777777">
        <w:trPr>
          <w:trHeight w:val="5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8AB65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3F431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BE5FA" w14:textId="77777777" w:rsidR="00326DCB" w:rsidRDefault="00326DCB"/>
        </w:tc>
      </w:tr>
    </w:tbl>
    <w:p w14:paraId="7F0E0319" w14:textId="77777777" w:rsidR="00326DCB" w:rsidRDefault="009C1BA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26DCB" w14:paraId="5B4FFF7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9D097" w14:textId="147A52A7" w:rsidR="00326DCB" w:rsidRDefault="008870A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9F8EB34" wp14:editId="7938D618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40A18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4215F" w14:textId="77777777" w:rsidR="00326DCB" w:rsidRDefault="009C1BA3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39610D82" w14:textId="77777777" w:rsidR="00326DCB" w:rsidRDefault="009C1BA3">
            <w:pPr>
              <w:pStyle w:val="ParagrapheIndent1"/>
              <w:spacing w:line="230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26DCB" w14:paraId="387494B3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7ED11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E7C8A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CB265" w14:textId="77777777" w:rsidR="00326DCB" w:rsidRDefault="00326DCB"/>
        </w:tc>
      </w:tr>
    </w:tbl>
    <w:p w14:paraId="6B795FDB" w14:textId="77777777" w:rsidR="00326DCB" w:rsidRDefault="009C1BA3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26DCB" w14:paraId="234A371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F43AE" w14:textId="7001D21E" w:rsidR="00326DCB" w:rsidRDefault="008870A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D640B73" wp14:editId="776EC829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42C13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BA1C7" w14:textId="77777777" w:rsidR="00326DCB" w:rsidRDefault="009C1BA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326DCB" w14:paraId="7C8BEBF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F76F7" w14:textId="3E6488BD" w:rsidR="00326DCB" w:rsidRDefault="008870AD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2180149" wp14:editId="0CE16822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3E23C" w14:textId="77777777" w:rsidR="00326DCB" w:rsidRDefault="00326DC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ADF0D" w14:textId="77777777" w:rsidR="00326DCB" w:rsidRDefault="009C1BA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1EE807F9" w14:textId="77777777" w:rsidR="00326DCB" w:rsidRDefault="009C1BA3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46869993" w14:textId="77777777" w:rsidR="00326DCB" w:rsidRDefault="009C1BA3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34BE6622" w14:textId="77777777" w:rsidR="00326DCB" w:rsidRDefault="00326DCB">
      <w:pPr>
        <w:pStyle w:val="style1010"/>
        <w:spacing w:line="230" w:lineRule="exact"/>
        <w:ind w:right="20"/>
        <w:jc w:val="center"/>
        <w:rPr>
          <w:color w:val="000000"/>
          <w:lang w:val="fr-FR"/>
        </w:rPr>
      </w:pPr>
    </w:p>
    <w:p w14:paraId="386A7BEF" w14:textId="77777777" w:rsidR="00326DCB" w:rsidRDefault="009C1BA3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44D551C9" w14:textId="77777777" w:rsidR="008870AD" w:rsidRDefault="008870AD">
      <w:pPr>
        <w:pStyle w:val="style1010"/>
        <w:spacing w:line="230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14:paraId="2DCA3B10" w14:textId="77777777" w:rsidR="00326DCB" w:rsidRDefault="00326DCB">
      <w:pPr>
        <w:sectPr w:rsidR="00326DCB">
          <w:footerReference w:type="default" r:id="rId21"/>
          <w:pgSz w:w="11900" w:h="16840"/>
          <w:pgMar w:top="1440" w:right="1140" w:bottom="1140" w:left="1140" w:header="1440" w:footer="1140" w:gutter="0"/>
          <w:cols w:space="708"/>
        </w:sectPr>
      </w:pPr>
    </w:p>
    <w:p w14:paraId="42489F37" w14:textId="77777777" w:rsidR="00326DCB" w:rsidRDefault="009C1BA3">
      <w:pPr>
        <w:pStyle w:val="Titre1"/>
        <w:shd w:val="clear" w:color="FD2456" w:fill="FD2456"/>
        <w:jc w:val="center"/>
        <w:rPr>
          <w:rFonts w:eastAsia="Arial"/>
          <w:color w:val="FFFFFF"/>
          <w:sz w:val="28"/>
          <w:lang w:val="fr-FR"/>
        </w:rPr>
      </w:pPr>
      <w:bookmarkStart w:id="22" w:name="ArtL1_A-CT"/>
      <w:bookmarkStart w:id="23" w:name="_Toc256000011"/>
      <w:bookmarkEnd w:id="22"/>
      <w:r>
        <w:rPr>
          <w:rFonts w:eastAsia="Arial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3"/>
    </w:p>
    <w:p w14:paraId="7710E8FA" w14:textId="77777777" w:rsidR="00326DCB" w:rsidRPr="008870AD" w:rsidRDefault="009C1BA3">
      <w:pPr>
        <w:spacing w:after="60" w:line="240" w:lineRule="exact"/>
        <w:rPr>
          <w:lang w:val="fr-FR"/>
        </w:rPr>
      </w:pPr>
      <w:r w:rsidRPr="008870AD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326DCB" w14:paraId="7E1845E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6C384" w14:textId="77777777" w:rsidR="00326DCB" w:rsidRDefault="009C1BA3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7932C" w14:textId="77777777" w:rsidR="00326DCB" w:rsidRDefault="009C1BA3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5A7E4" w14:textId="77777777" w:rsidR="00326DCB" w:rsidRDefault="009C1BA3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6DCC6" w14:textId="77777777" w:rsidR="00326DCB" w:rsidRDefault="009C1BA3">
            <w:pPr>
              <w:spacing w:before="8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Taux</w:t>
            </w:r>
          </w:p>
          <w:p w14:paraId="7C307703" w14:textId="77777777" w:rsidR="00326DCB" w:rsidRDefault="009C1BA3">
            <w:pPr>
              <w:spacing w:before="80" w:after="20" w:line="230" w:lineRule="exact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29B2F" w14:textId="77777777" w:rsidR="00326DCB" w:rsidRDefault="009C1BA3">
            <w:pPr>
              <w:spacing w:before="180" w:after="6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Montant TTC</w:t>
            </w:r>
          </w:p>
        </w:tc>
      </w:tr>
      <w:tr w:rsidR="00326DCB" w14:paraId="1AF1411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3E4AA5" w14:textId="77777777" w:rsidR="00326DCB" w:rsidRDefault="009C1BA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4C25782" w14:textId="77777777" w:rsidR="00326DCB" w:rsidRDefault="009C1BA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EA3FF94" w14:textId="77777777" w:rsidR="00326DCB" w:rsidRDefault="009C1BA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44909314" w14:textId="77777777" w:rsidR="00326DCB" w:rsidRDefault="009C1BA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79673696" w14:textId="77777777" w:rsidR="00326DCB" w:rsidRDefault="00326DCB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60DE9" w14:textId="77777777" w:rsidR="00326DCB" w:rsidRDefault="00326DC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70490A" w14:textId="77777777" w:rsidR="00326DCB" w:rsidRDefault="00326DC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AEAA3F" w14:textId="77777777" w:rsidR="00326DCB" w:rsidRDefault="00326DC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C613C6" w14:textId="77777777" w:rsidR="00326DCB" w:rsidRDefault="00326DCB"/>
        </w:tc>
      </w:tr>
      <w:tr w:rsidR="00326DCB" w14:paraId="35F0340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ABEA3" w14:textId="77777777" w:rsidR="00326DCB" w:rsidRDefault="009C1BA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8503E4C" w14:textId="77777777" w:rsidR="00326DCB" w:rsidRDefault="009C1BA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9729D3C" w14:textId="77777777" w:rsidR="00326DCB" w:rsidRDefault="009C1BA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D06E668" w14:textId="77777777" w:rsidR="00326DCB" w:rsidRDefault="009C1BA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2CC1F4EE" w14:textId="77777777" w:rsidR="00326DCB" w:rsidRDefault="00326DCB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DE1D70" w14:textId="77777777" w:rsidR="00326DCB" w:rsidRDefault="00326DC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1C1666" w14:textId="77777777" w:rsidR="00326DCB" w:rsidRDefault="00326DC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94102F" w14:textId="77777777" w:rsidR="00326DCB" w:rsidRDefault="00326DC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3DBFB4" w14:textId="77777777" w:rsidR="00326DCB" w:rsidRDefault="00326DCB"/>
        </w:tc>
      </w:tr>
      <w:tr w:rsidR="00326DCB" w14:paraId="757E2C1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09EADB" w14:textId="77777777" w:rsidR="00326DCB" w:rsidRDefault="009C1BA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683B15F" w14:textId="77777777" w:rsidR="00326DCB" w:rsidRDefault="009C1BA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5384CE0" w14:textId="77777777" w:rsidR="00326DCB" w:rsidRDefault="009C1BA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7BE9EC29" w14:textId="77777777" w:rsidR="00326DCB" w:rsidRDefault="009C1BA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815E956" w14:textId="77777777" w:rsidR="00326DCB" w:rsidRDefault="00326DCB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A57F9A" w14:textId="77777777" w:rsidR="00326DCB" w:rsidRDefault="00326DC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1D1E58" w14:textId="77777777" w:rsidR="00326DCB" w:rsidRDefault="00326DC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20949" w14:textId="77777777" w:rsidR="00326DCB" w:rsidRDefault="00326DC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AFDFA" w14:textId="77777777" w:rsidR="00326DCB" w:rsidRDefault="00326DCB"/>
        </w:tc>
      </w:tr>
      <w:tr w:rsidR="00326DCB" w14:paraId="57CD029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6E917A" w14:textId="77777777" w:rsidR="00326DCB" w:rsidRDefault="009C1BA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20CFB96F" w14:textId="77777777" w:rsidR="00326DCB" w:rsidRDefault="009C1BA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C098F12" w14:textId="77777777" w:rsidR="00326DCB" w:rsidRDefault="009C1BA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75C284C5" w14:textId="77777777" w:rsidR="00326DCB" w:rsidRDefault="009C1BA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426C7499" w14:textId="77777777" w:rsidR="00326DCB" w:rsidRDefault="00326DCB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C1F550" w14:textId="77777777" w:rsidR="00326DCB" w:rsidRDefault="00326DC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ECCED7" w14:textId="77777777" w:rsidR="00326DCB" w:rsidRDefault="00326DC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C7BA3C" w14:textId="77777777" w:rsidR="00326DCB" w:rsidRDefault="00326DC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408F79" w14:textId="77777777" w:rsidR="00326DCB" w:rsidRDefault="00326DCB"/>
        </w:tc>
      </w:tr>
      <w:tr w:rsidR="00326DCB" w14:paraId="059C317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E8B7A3" w14:textId="77777777" w:rsidR="00326DCB" w:rsidRDefault="009C1BA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0D9DA2E" w14:textId="77777777" w:rsidR="00326DCB" w:rsidRDefault="009C1BA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093FB30" w14:textId="77777777" w:rsidR="00326DCB" w:rsidRDefault="009C1BA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7818509A" w14:textId="77777777" w:rsidR="00326DCB" w:rsidRDefault="009C1BA3">
            <w:pPr>
              <w:spacing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7D92100" w14:textId="77777777" w:rsidR="00326DCB" w:rsidRDefault="00326DCB">
            <w:pPr>
              <w:spacing w:after="100" w:line="230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3DCFC" w14:textId="77777777" w:rsidR="00326DCB" w:rsidRDefault="00326DC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D17D2C" w14:textId="77777777" w:rsidR="00326DCB" w:rsidRDefault="00326DC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BBE1B8" w14:textId="77777777" w:rsidR="00326DCB" w:rsidRDefault="00326DC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CF166D" w14:textId="77777777" w:rsidR="00326DCB" w:rsidRDefault="00326DCB"/>
        </w:tc>
      </w:tr>
      <w:tr w:rsidR="00326DCB" w14:paraId="6E8F008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32C60" w14:textId="77777777" w:rsidR="00326DCB" w:rsidRDefault="00326DCB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A3FE8" w14:textId="77777777" w:rsidR="00326DCB" w:rsidRDefault="009C1BA3">
            <w:pPr>
              <w:spacing w:before="180" w:after="6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289BC" w14:textId="77777777" w:rsidR="00326DCB" w:rsidRDefault="00326DCB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0AE50F" w14:textId="77777777" w:rsidR="00326DCB" w:rsidRDefault="00326DCB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0262A4" w14:textId="77777777" w:rsidR="00326DCB" w:rsidRDefault="00326DCB"/>
        </w:tc>
      </w:tr>
    </w:tbl>
    <w:p w14:paraId="7F13F170" w14:textId="77777777" w:rsidR="00326DCB" w:rsidRDefault="00326DCB"/>
    <w:sectPr w:rsidR="00326DCB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FA56A" w14:textId="77777777" w:rsidR="00083CF7" w:rsidRDefault="009C1BA3">
      <w:r>
        <w:separator/>
      </w:r>
    </w:p>
  </w:endnote>
  <w:endnote w:type="continuationSeparator" w:id="0">
    <w:p w14:paraId="2B7A5A35" w14:textId="77777777" w:rsidR="00083CF7" w:rsidRDefault="009C1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4232C" w14:textId="77777777" w:rsidR="00326DCB" w:rsidRDefault="00326DC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26DCB" w14:paraId="66BB744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2260610" w14:textId="3185DCF0" w:rsidR="00326DCB" w:rsidRDefault="009C1BA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913 26 07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7C33456" w14:textId="77777777" w:rsidR="00326DCB" w:rsidRDefault="009C1BA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44909" w14:textId="77777777" w:rsidR="00326DCB" w:rsidRDefault="009C1BA3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2A628B01" w14:textId="77777777" w:rsidR="00326DCB" w:rsidRPr="008870AD" w:rsidRDefault="00326DCB">
    <w:pPr>
      <w:spacing w:after="160" w:line="240" w:lineRule="exact"/>
      <w:rPr>
        <w:lang w:val="fr-FR"/>
      </w:rPr>
    </w:pPr>
  </w:p>
  <w:p w14:paraId="217B69B3" w14:textId="77777777" w:rsidR="00326DCB" w:rsidRPr="008870AD" w:rsidRDefault="00326DCB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26DCB" w14:paraId="0E456D6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92C4AF" w14:textId="1BDC80EE" w:rsidR="00326DCB" w:rsidRDefault="009C1BA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125D20">
            <w:rPr>
              <w:color w:val="000000"/>
              <w:lang w:val="fr-FR"/>
            </w:rPr>
            <w:t>913 26 07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7901A16" w14:textId="77777777" w:rsidR="00326DCB" w:rsidRDefault="009C1BA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DE600" w14:textId="77777777" w:rsidR="00326DCB" w:rsidRDefault="009C1BA3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Pavé à répéter et à remplir par le candidat pour chaque variante proposée </w:t>
    </w:r>
  </w:p>
  <w:p w14:paraId="51FD47FE" w14:textId="77777777" w:rsidR="00326DCB" w:rsidRPr="008870AD" w:rsidRDefault="00326DCB">
    <w:pPr>
      <w:spacing w:after="160" w:line="240" w:lineRule="exact"/>
      <w:rPr>
        <w:lang w:val="fr-FR"/>
      </w:rPr>
    </w:pPr>
  </w:p>
  <w:p w14:paraId="7CBFCBBD" w14:textId="77777777" w:rsidR="00326DCB" w:rsidRPr="008870AD" w:rsidRDefault="00326DCB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26DCB" w14:paraId="12580A6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F80426" w14:textId="57EE46CB" w:rsidR="00326DCB" w:rsidRDefault="009C1BA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125D20">
            <w:rPr>
              <w:color w:val="000000"/>
              <w:lang w:val="fr-FR"/>
            </w:rPr>
            <w:t>913 26 07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9C414A0" w14:textId="77777777" w:rsidR="00326DCB" w:rsidRDefault="009C1BA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0DA9A" w14:textId="77777777" w:rsidR="00326DCB" w:rsidRDefault="009C1BA3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043EF6BA" w14:textId="77777777" w:rsidR="00326DCB" w:rsidRDefault="009C1BA3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Mention facultative dans le cas d'un dépôt signé électroniquement </w:t>
    </w:r>
  </w:p>
  <w:p w14:paraId="7E8BFA90" w14:textId="77777777" w:rsidR="00326DCB" w:rsidRPr="008870AD" w:rsidRDefault="00326DCB">
    <w:pPr>
      <w:spacing w:after="160" w:line="240" w:lineRule="exact"/>
      <w:rPr>
        <w:lang w:val="fr-FR"/>
      </w:rPr>
    </w:pPr>
  </w:p>
  <w:p w14:paraId="5B185199" w14:textId="77777777" w:rsidR="00326DCB" w:rsidRPr="008870AD" w:rsidRDefault="00326DCB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26DCB" w14:paraId="2727D5A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EFF4FD8" w14:textId="151E44AF" w:rsidR="00326DCB" w:rsidRDefault="009C1BA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125D20">
            <w:rPr>
              <w:color w:val="000000"/>
              <w:lang w:val="fr-FR"/>
            </w:rPr>
            <w:t>913 26 07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3A6F593" w14:textId="77777777" w:rsidR="00326DCB" w:rsidRDefault="009C1BA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E8DB9" w14:textId="77777777" w:rsidR="00326DCB" w:rsidRDefault="00326DCB">
    <w:pPr>
      <w:spacing w:line="240" w:lineRule="exact"/>
    </w:pPr>
  </w:p>
  <w:p w14:paraId="5F069AFD" w14:textId="77777777" w:rsidR="00326DCB" w:rsidRDefault="00326DC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26DCB" w14:paraId="42F2664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B74B78D" w14:textId="681EC3FB" w:rsidR="00326DCB" w:rsidRDefault="009C1BA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125D20">
            <w:rPr>
              <w:color w:val="000000"/>
              <w:lang w:val="fr-FR"/>
            </w:rPr>
            <w:t>913 26 07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7B26C52" w14:textId="77777777" w:rsidR="00326DCB" w:rsidRDefault="009C1BA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326DCB" w14:paraId="773907FA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B554F8E" w14:textId="6DF444CC" w:rsidR="00326DCB" w:rsidRDefault="009C1BA3">
          <w:pPr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Consultation n°: </w:t>
          </w:r>
          <w:r w:rsidR="00125D20">
            <w:rPr>
              <w:color w:val="000000"/>
              <w:lang w:val="fr-FR"/>
            </w:rPr>
            <w:t>913 26 07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2D9C3CC" w14:textId="77777777" w:rsidR="00326DCB" w:rsidRDefault="009C1BA3">
          <w:pPr>
            <w:jc w:val="right"/>
            <w:rPr>
              <w:rFonts w:ascii="Arial" w:eastAsia="Arial" w:hAnsi="Arial" w:cs="Arial"/>
              <w:color w:val="000000"/>
              <w:sz w:val="20"/>
              <w:lang w:val="fr-FR"/>
            </w:rPr>
          </w:pP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12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t>12</w:t>
          </w:r>
          <w:r>
            <w:rPr>
              <w:rFonts w:ascii="Arial" w:eastAsia="Arial" w:hAnsi="Arial" w:cs="Arial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62470" w14:textId="77777777" w:rsidR="00083CF7" w:rsidRDefault="009C1BA3">
      <w:r>
        <w:separator/>
      </w:r>
    </w:p>
  </w:footnote>
  <w:footnote w:type="continuationSeparator" w:id="0">
    <w:p w14:paraId="04123E60" w14:textId="77777777" w:rsidR="00083CF7" w:rsidRDefault="009C1B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DCB"/>
    <w:rsid w:val="00083CF7"/>
    <w:rsid w:val="00125D20"/>
    <w:rsid w:val="00326DCB"/>
    <w:rsid w:val="00517322"/>
    <w:rsid w:val="008870AD"/>
    <w:rsid w:val="009C1BA3"/>
    <w:rsid w:val="00E2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DEA11D"/>
  <w15:docId w15:val="{CABA5259-2DC9-4FA5-8C36-099E3C888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  <w:rPr>
      <w:rFonts w:ascii="Arial" w:eastAsia="Arial" w:hAnsi="Arial" w:cs="Arial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8870A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870AD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8870A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8870A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1962</Words>
  <Characters>10218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Nicard</dc:creator>
  <cp:lastModifiedBy>Stephanie Nicard</cp:lastModifiedBy>
  <cp:revision>6</cp:revision>
  <dcterms:created xsi:type="dcterms:W3CDTF">2026-01-09T14:01:00Z</dcterms:created>
  <dcterms:modified xsi:type="dcterms:W3CDTF">2026-01-16T09:39:00Z</dcterms:modified>
</cp:coreProperties>
</file>